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E5F6" w14:textId="5DD88944" w:rsidR="001F7A25" w:rsidRDefault="00B87077" w:rsidP="001F7A25">
      <w:pPr>
        <w:rPr>
          <w:b/>
          <w:color w:val="auto"/>
        </w:rPr>
      </w:pPr>
      <w:r>
        <w:rPr>
          <w:b/>
          <w:color w:val="auto"/>
        </w:rPr>
        <w:t>Leisure Centre</w:t>
      </w:r>
      <w:r w:rsidR="00BF1DFF">
        <w:rPr>
          <w:b/>
          <w:color w:val="auto"/>
        </w:rPr>
        <w:t xml:space="preserve">, </w:t>
      </w:r>
      <w:r w:rsidR="00E360BC" w:rsidRPr="00E360BC">
        <w:rPr>
          <w:b/>
          <w:color w:val="auto"/>
        </w:rPr>
        <w:t>Gym</w:t>
      </w:r>
      <w:r w:rsidR="00BF1DFF">
        <w:rPr>
          <w:b/>
          <w:color w:val="auto"/>
        </w:rPr>
        <w:t>, and Health Activities</w:t>
      </w:r>
      <w:r>
        <w:rPr>
          <w:b/>
          <w:color w:val="auto"/>
        </w:rPr>
        <w:t xml:space="preserve"> </w:t>
      </w:r>
    </w:p>
    <w:p w14:paraId="351EF977" w14:textId="74B1B4C5" w:rsidR="00720DDA" w:rsidRPr="00E360BC" w:rsidRDefault="00720DDA" w:rsidP="001F7A25">
      <w:pPr>
        <w:rPr>
          <w:b/>
          <w:color w:val="auto"/>
        </w:rPr>
      </w:pPr>
      <w:r>
        <w:rPr>
          <w:b/>
          <w:color w:val="auto"/>
        </w:rPr>
        <w:t xml:space="preserve">Updated: November 2025 </w:t>
      </w:r>
    </w:p>
    <w:p w14:paraId="55243A98" w14:textId="5A6D5F13" w:rsidR="006167AA" w:rsidRPr="00E360BC" w:rsidRDefault="0019753D" w:rsidP="001F7A25">
      <w:pPr>
        <w:rPr>
          <w:b/>
          <w:color w:val="0070C0"/>
        </w:rPr>
      </w:pPr>
      <w:r>
        <w:rPr>
          <w:b/>
          <w:color w:val="0070C0"/>
        </w:rPr>
        <w:t xml:space="preserve"> 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3966"/>
        <w:gridCol w:w="5519"/>
        <w:gridCol w:w="5678"/>
      </w:tblGrid>
      <w:tr w:rsidR="006B6F57" w:rsidRPr="006710CD" w14:paraId="1FACA49F" w14:textId="77777777" w:rsidTr="0071662F">
        <w:tc>
          <w:tcPr>
            <w:tcW w:w="3097" w:type="dxa"/>
            <w:shd w:val="clear" w:color="auto" w:fill="92CDDC" w:themeFill="accent5" w:themeFillTint="99"/>
          </w:tcPr>
          <w:p w14:paraId="3A77C767" w14:textId="77777777" w:rsidR="00E360BC" w:rsidRPr="006710CD" w:rsidRDefault="00E360BC" w:rsidP="001F7A25">
            <w:pPr>
              <w:rPr>
                <w:b/>
                <w:color w:val="auto"/>
              </w:rPr>
            </w:pPr>
          </w:p>
          <w:p w14:paraId="77996917" w14:textId="5BF35DC1" w:rsidR="00B87077" w:rsidRPr="006710CD" w:rsidRDefault="002C5298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Organisation</w:t>
            </w:r>
          </w:p>
          <w:p w14:paraId="38C64617" w14:textId="1126616C" w:rsidR="00B87077" w:rsidRPr="006710CD" w:rsidRDefault="00B87077" w:rsidP="001F7A25">
            <w:pPr>
              <w:rPr>
                <w:b/>
                <w:color w:val="auto"/>
              </w:rPr>
            </w:pPr>
          </w:p>
        </w:tc>
        <w:tc>
          <w:tcPr>
            <w:tcW w:w="6093" w:type="dxa"/>
            <w:shd w:val="clear" w:color="auto" w:fill="92CDDC" w:themeFill="accent5" w:themeFillTint="99"/>
          </w:tcPr>
          <w:p w14:paraId="4C811F55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297BC0B7" w14:textId="1396402F" w:rsidR="006710CD" w:rsidRPr="006710CD" w:rsidRDefault="00327DCB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NHS Discount </w:t>
            </w:r>
            <w:r w:rsidR="005A5602">
              <w:rPr>
                <w:b/>
                <w:color w:val="auto"/>
              </w:rPr>
              <w:t>Offer</w:t>
            </w:r>
          </w:p>
        </w:tc>
        <w:tc>
          <w:tcPr>
            <w:tcW w:w="5973" w:type="dxa"/>
            <w:shd w:val="clear" w:color="auto" w:fill="92CDDC" w:themeFill="accent5" w:themeFillTint="99"/>
          </w:tcPr>
          <w:p w14:paraId="5B6A8EBA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0B9CF697" w14:textId="13C295B5" w:rsidR="005A5602" w:rsidRPr="006710CD" w:rsidRDefault="00AC64B1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Website Link</w:t>
            </w:r>
          </w:p>
        </w:tc>
      </w:tr>
      <w:tr w:rsidR="006B6F57" w:rsidRPr="006710CD" w14:paraId="28382491" w14:textId="77777777" w:rsidTr="0071662F">
        <w:tc>
          <w:tcPr>
            <w:tcW w:w="3097" w:type="dxa"/>
          </w:tcPr>
          <w:p w14:paraId="58F5648E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1B72FFE5" w14:textId="45FDC77D" w:rsidR="00154B89" w:rsidRDefault="00154B89" w:rsidP="001F7A25">
            <w:pPr>
              <w:rPr>
                <w:b/>
                <w:color w:val="auto"/>
              </w:rPr>
            </w:pPr>
          </w:p>
          <w:p w14:paraId="011461DB" w14:textId="26412416" w:rsidR="005852EE" w:rsidRDefault="005852EE" w:rsidP="001F7A25">
            <w:pPr>
              <w:rPr>
                <w:b/>
                <w:color w:val="auto"/>
              </w:rPr>
            </w:pPr>
          </w:p>
          <w:p w14:paraId="2C122EBE" w14:textId="39B7AE43" w:rsidR="005852EE" w:rsidRDefault="005852EE" w:rsidP="001F7A25">
            <w:pPr>
              <w:rPr>
                <w:b/>
                <w:color w:val="auto"/>
              </w:rPr>
            </w:pPr>
          </w:p>
          <w:p w14:paraId="56A5014D" w14:textId="4B442D95" w:rsidR="005852EE" w:rsidRDefault="008E52D4" w:rsidP="001F7A25">
            <w:pPr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6D419B49" wp14:editId="636FCBC4">
                  <wp:extent cx="1314450" cy="1314450"/>
                  <wp:effectExtent l="0" t="0" r="0" b="0"/>
                  <wp:docPr id="674098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36CF9F" w14:textId="77777777" w:rsidR="005852EE" w:rsidRDefault="005852EE" w:rsidP="001F7A25">
            <w:pPr>
              <w:rPr>
                <w:b/>
                <w:color w:val="auto"/>
              </w:rPr>
            </w:pPr>
          </w:p>
          <w:p w14:paraId="3D343038" w14:textId="3B7716C2" w:rsidR="00437726" w:rsidRPr="006710CD" w:rsidRDefault="00437726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Northumberland </w:t>
            </w:r>
          </w:p>
        </w:tc>
        <w:tc>
          <w:tcPr>
            <w:tcW w:w="6093" w:type="dxa"/>
          </w:tcPr>
          <w:p w14:paraId="0CC6A09B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6073087A" w14:textId="2473D192" w:rsidR="004B7936" w:rsidRDefault="008E52D4" w:rsidP="001F7A25">
            <w:pPr>
              <w:rPr>
                <w:color w:val="auto"/>
              </w:rPr>
            </w:pPr>
            <w:r>
              <w:rPr>
                <w:color w:val="auto"/>
              </w:rPr>
              <w:t xml:space="preserve">Places Leisure offer NHS staff the opportunity to join their Premium Concessions membership that provides all the benefits of their premium membership but at a discounted rate. </w:t>
            </w:r>
          </w:p>
          <w:p w14:paraId="77ED57D1" w14:textId="77777777" w:rsidR="008E52D4" w:rsidRPr="000D7A7F" w:rsidRDefault="008E52D4" w:rsidP="001F7A25">
            <w:pPr>
              <w:rPr>
                <w:b/>
                <w:color w:val="auto"/>
              </w:rPr>
            </w:pPr>
          </w:p>
          <w:p w14:paraId="350EE867" w14:textId="4AA333DB" w:rsidR="004B7936" w:rsidRPr="00E0343B" w:rsidRDefault="00585419" w:rsidP="001F7A25">
            <w:pPr>
              <w:rPr>
                <w:bCs/>
                <w:color w:val="auto"/>
              </w:rPr>
            </w:pPr>
            <w:r w:rsidRPr="00E0343B">
              <w:rPr>
                <w:bCs/>
                <w:color w:val="auto"/>
              </w:rPr>
              <w:t>To join you need to go into</w:t>
            </w:r>
            <w:r w:rsidR="00A227AE" w:rsidRPr="00E0343B">
              <w:rPr>
                <w:bCs/>
                <w:color w:val="auto"/>
              </w:rPr>
              <w:t xml:space="preserve"> the leisure centre with your NHS </w:t>
            </w:r>
            <w:r w:rsidR="00346B9D" w:rsidRPr="00E0343B">
              <w:rPr>
                <w:bCs/>
                <w:color w:val="auto"/>
              </w:rPr>
              <w:t>ID or proof you work for the trust</w:t>
            </w:r>
            <w:r w:rsidR="008E52D4">
              <w:rPr>
                <w:bCs/>
                <w:color w:val="auto"/>
              </w:rPr>
              <w:t xml:space="preserve"> within 14 days of joining</w:t>
            </w:r>
            <w:r w:rsidR="00E0343B" w:rsidRPr="00E0343B">
              <w:rPr>
                <w:bCs/>
                <w:color w:val="auto"/>
              </w:rPr>
              <w:t>.  The team will then be able to set up your membership.</w:t>
            </w:r>
            <w:r w:rsidRPr="00E0343B">
              <w:rPr>
                <w:bCs/>
                <w:color w:val="auto"/>
              </w:rPr>
              <w:t xml:space="preserve"> </w:t>
            </w:r>
          </w:p>
          <w:p w14:paraId="5ACD2444" w14:textId="77777777" w:rsidR="004B7936" w:rsidRDefault="004B7936" w:rsidP="001F7A25">
            <w:pPr>
              <w:rPr>
                <w:b/>
                <w:color w:val="auto"/>
              </w:rPr>
            </w:pPr>
          </w:p>
          <w:p w14:paraId="7A4AF906" w14:textId="77777777" w:rsidR="004B7936" w:rsidRDefault="004B7936" w:rsidP="001F7A25">
            <w:pPr>
              <w:rPr>
                <w:b/>
                <w:color w:val="auto"/>
              </w:rPr>
            </w:pPr>
          </w:p>
          <w:p w14:paraId="32BD27A9" w14:textId="77777777" w:rsidR="004B7936" w:rsidRDefault="00D7052A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</w:t>
            </w:r>
            <w:r w:rsidR="004B7936">
              <w:rPr>
                <w:b/>
                <w:color w:val="auto"/>
              </w:rPr>
              <w:t>ull T&amp;C’s</w:t>
            </w:r>
            <w:r>
              <w:rPr>
                <w:b/>
                <w:color w:val="auto"/>
              </w:rPr>
              <w:t xml:space="preserve"> </w:t>
            </w:r>
            <w:r w:rsidR="009C1FED">
              <w:rPr>
                <w:b/>
                <w:color w:val="auto"/>
              </w:rPr>
              <w:t>before organising a membership.</w:t>
            </w:r>
            <w:r>
              <w:rPr>
                <w:b/>
                <w:color w:val="auto"/>
              </w:rPr>
              <w:t xml:space="preserve"> </w:t>
            </w:r>
          </w:p>
          <w:p w14:paraId="791BE35B" w14:textId="77777777" w:rsidR="000D4CD5" w:rsidRDefault="000D4CD5" w:rsidP="001F7A25">
            <w:pPr>
              <w:rPr>
                <w:b/>
                <w:color w:val="auto"/>
              </w:rPr>
            </w:pPr>
          </w:p>
          <w:p w14:paraId="71361C4F" w14:textId="77777777" w:rsidR="00C9574E" w:rsidRDefault="00C9574E" w:rsidP="001F7A25">
            <w:pPr>
              <w:rPr>
                <w:b/>
                <w:color w:val="auto"/>
              </w:rPr>
            </w:pPr>
          </w:p>
          <w:p w14:paraId="5D0D0A7E" w14:textId="77777777" w:rsidR="00C9574E" w:rsidRDefault="00C9574E" w:rsidP="001F7A25">
            <w:pPr>
              <w:rPr>
                <w:b/>
                <w:color w:val="auto"/>
              </w:rPr>
            </w:pPr>
          </w:p>
          <w:p w14:paraId="162AA0A0" w14:textId="43E90261" w:rsidR="00C9574E" w:rsidRPr="006710CD" w:rsidRDefault="00C9574E" w:rsidP="001F7A25">
            <w:pPr>
              <w:rPr>
                <w:b/>
                <w:color w:val="auto"/>
              </w:rPr>
            </w:pPr>
          </w:p>
        </w:tc>
        <w:tc>
          <w:tcPr>
            <w:tcW w:w="5973" w:type="dxa"/>
          </w:tcPr>
          <w:p w14:paraId="4E975F11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7C60CA27" w14:textId="3B6D0783" w:rsidR="00B632FD" w:rsidRPr="008E52D4" w:rsidRDefault="008E52D4" w:rsidP="001F7A25">
            <w:pPr>
              <w:rPr>
                <w:bCs/>
                <w:color w:val="auto"/>
              </w:rPr>
            </w:pPr>
            <w:hyperlink r:id="rId9" w:history="1">
              <w:r w:rsidRPr="008E52D4">
                <w:rPr>
                  <w:rStyle w:val="Hyperlink"/>
                  <w:bCs/>
                </w:rPr>
                <w:t>Home - Places Leisure</w:t>
              </w:r>
            </w:hyperlink>
          </w:p>
        </w:tc>
      </w:tr>
      <w:tr w:rsidR="006B6F57" w:rsidRPr="006710CD" w14:paraId="7AC5A8C6" w14:textId="77777777" w:rsidTr="0071662F">
        <w:tc>
          <w:tcPr>
            <w:tcW w:w="3097" w:type="dxa"/>
          </w:tcPr>
          <w:p w14:paraId="21621682" w14:textId="77777777" w:rsidR="00F4608F" w:rsidRDefault="00F4608F" w:rsidP="001F7A25">
            <w:pPr>
              <w:rPr>
                <w:b/>
                <w:color w:val="auto"/>
              </w:rPr>
            </w:pPr>
          </w:p>
          <w:p w14:paraId="489FD389" w14:textId="2480A8E6" w:rsidR="00F4608F" w:rsidRDefault="00893350" w:rsidP="001F7A25">
            <w:pPr>
              <w:rPr>
                <w:b/>
                <w:color w:val="auto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DC4097" wp14:editId="12D788F6">
                  <wp:extent cx="1442554" cy="904875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101" cy="906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9809BB" w14:textId="77777777" w:rsidR="00F4608F" w:rsidRDefault="00F4608F" w:rsidP="001F7A25">
            <w:pPr>
              <w:rPr>
                <w:b/>
                <w:color w:val="auto"/>
              </w:rPr>
            </w:pPr>
          </w:p>
          <w:p w14:paraId="2590FE85" w14:textId="219F7503" w:rsidR="00F4608F" w:rsidRDefault="00893350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Newcastle</w:t>
            </w:r>
            <w:r w:rsidR="00A818FE">
              <w:rPr>
                <w:b/>
                <w:color w:val="auto"/>
              </w:rPr>
              <w:t xml:space="preserve"> and Cumbria </w:t>
            </w:r>
          </w:p>
          <w:p w14:paraId="5D7C638F" w14:textId="77777777" w:rsidR="00F4608F" w:rsidRDefault="00F4608F" w:rsidP="001F7A25">
            <w:pPr>
              <w:rPr>
                <w:b/>
                <w:color w:val="auto"/>
              </w:rPr>
            </w:pPr>
          </w:p>
          <w:p w14:paraId="280EA45B" w14:textId="77777777" w:rsidR="00F4608F" w:rsidRDefault="00F4608F" w:rsidP="001F7A25">
            <w:pPr>
              <w:rPr>
                <w:b/>
                <w:color w:val="auto"/>
              </w:rPr>
            </w:pPr>
          </w:p>
          <w:p w14:paraId="7DBE1C45" w14:textId="77777777" w:rsidR="00F4608F" w:rsidRDefault="00F4608F" w:rsidP="001F7A25">
            <w:pPr>
              <w:rPr>
                <w:b/>
                <w:color w:val="auto"/>
              </w:rPr>
            </w:pPr>
          </w:p>
          <w:p w14:paraId="0634B762" w14:textId="54C3FC97" w:rsidR="00F4608F" w:rsidRDefault="00F4608F" w:rsidP="001F7A25">
            <w:pPr>
              <w:rPr>
                <w:b/>
                <w:color w:val="auto"/>
              </w:rPr>
            </w:pPr>
          </w:p>
        </w:tc>
        <w:tc>
          <w:tcPr>
            <w:tcW w:w="6093" w:type="dxa"/>
          </w:tcPr>
          <w:p w14:paraId="5E35DAEF" w14:textId="77777777" w:rsidR="00C15C8D" w:rsidRPr="00B632FD" w:rsidRDefault="00C15C8D" w:rsidP="001F7A25">
            <w:pPr>
              <w:rPr>
                <w:bCs/>
                <w:color w:val="auto"/>
              </w:rPr>
            </w:pPr>
          </w:p>
          <w:p w14:paraId="279EB2EA" w14:textId="1B129C07" w:rsidR="00F4608F" w:rsidRPr="00B632FD" w:rsidRDefault="004E7F06" w:rsidP="001F7A25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Better offers NHS staff 20% off their membership costs with certain centres.</w:t>
            </w:r>
            <w:r w:rsidR="00EF0A94" w:rsidRPr="00B632FD">
              <w:rPr>
                <w:bCs/>
                <w:color w:val="auto"/>
              </w:rPr>
              <w:t xml:space="preserve">  </w:t>
            </w:r>
            <w:r w:rsidR="00F4608F" w:rsidRPr="00B632FD">
              <w:rPr>
                <w:bCs/>
                <w:color w:val="auto"/>
              </w:rPr>
              <w:t xml:space="preserve">Choose a corporate membership when joining online and select NHS from the list of companies. The eligibility check </w:t>
            </w:r>
            <w:r w:rsidR="000253CE" w:rsidRPr="00B632FD">
              <w:rPr>
                <w:bCs/>
                <w:color w:val="auto"/>
              </w:rPr>
              <w:t>allows you to</w:t>
            </w:r>
            <w:r w:rsidR="00F4608F" w:rsidRPr="00B632FD">
              <w:rPr>
                <w:bCs/>
                <w:color w:val="auto"/>
              </w:rPr>
              <w:t xml:space="preserve"> upload an image of your valid NHS staff card.</w:t>
            </w:r>
          </w:p>
          <w:p w14:paraId="29F0AA8B" w14:textId="77777777" w:rsidR="00682D36" w:rsidRPr="00B632FD" w:rsidRDefault="00682D36" w:rsidP="001F7A25">
            <w:pPr>
              <w:rPr>
                <w:bCs/>
                <w:color w:val="auto"/>
              </w:rPr>
            </w:pPr>
          </w:p>
          <w:p w14:paraId="63A7D2B2" w14:textId="7422776B" w:rsidR="00682D36" w:rsidRPr="00B632FD" w:rsidRDefault="00AF0DC0" w:rsidP="001F7A25">
            <w:pPr>
              <w:rPr>
                <w:bCs/>
                <w:color w:val="auto"/>
              </w:rPr>
            </w:pPr>
            <w:r w:rsidRPr="00B632FD">
              <w:rPr>
                <w:bCs/>
                <w:color w:val="auto"/>
              </w:rPr>
              <w:t xml:space="preserve">Leisure Centres and facilities in Newcastle and North Cumbria areas.  </w:t>
            </w:r>
          </w:p>
          <w:p w14:paraId="633D97BD" w14:textId="77777777" w:rsidR="00682D36" w:rsidRPr="00B632FD" w:rsidRDefault="00682D36" w:rsidP="001F7A25">
            <w:pPr>
              <w:rPr>
                <w:bCs/>
                <w:color w:val="auto"/>
              </w:rPr>
            </w:pPr>
          </w:p>
          <w:p w14:paraId="03DDE9EC" w14:textId="77777777" w:rsidR="00682D36" w:rsidRDefault="00682D36" w:rsidP="001F7A25">
            <w:pPr>
              <w:rPr>
                <w:b/>
                <w:color w:val="auto"/>
              </w:rPr>
            </w:pPr>
            <w:r w:rsidRPr="00B632FD">
              <w:rPr>
                <w:b/>
                <w:color w:val="auto"/>
              </w:rPr>
              <w:t>Please check full T&amp;C’s before organising a membership.</w:t>
            </w:r>
          </w:p>
          <w:p w14:paraId="54DDE9BD" w14:textId="77777777" w:rsidR="000D4CD5" w:rsidRDefault="000D4CD5" w:rsidP="001F7A25">
            <w:pPr>
              <w:rPr>
                <w:b/>
                <w:color w:val="auto"/>
              </w:rPr>
            </w:pPr>
          </w:p>
          <w:p w14:paraId="668A0E64" w14:textId="77777777" w:rsidR="00C9574E" w:rsidRDefault="00C9574E" w:rsidP="001F7A25">
            <w:pPr>
              <w:rPr>
                <w:b/>
                <w:color w:val="auto"/>
              </w:rPr>
            </w:pPr>
          </w:p>
          <w:p w14:paraId="2F6BD876" w14:textId="605CE355" w:rsidR="00C9574E" w:rsidRPr="00B632FD" w:rsidRDefault="00C9574E" w:rsidP="001F7A25">
            <w:pPr>
              <w:rPr>
                <w:b/>
                <w:color w:val="auto"/>
              </w:rPr>
            </w:pPr>
          </w:p>
        </w:tc>
        <w:tc>
          <w:tcPr>
            <w:tcW w:w="5973" w:type="dxa"/>
          </w:tcPr>
          <w:p w14:paraId="199E2A0D" w14:textId="77777777" w:rsidR="00F4608F" w:rsidRPr="00B632FD" w:rsidRDefault="00F4608F" w:rsidP="001F7A25">
            <w:pPr>
              <w:rPr>
                <w:bCs/>
                <w:color w:val="auto"/>
              </w:rPr>
            </w:pPr>
          </w:p>
          <w:p w14:paraId="1C6DF9B3" w14:textId="722111E6" w:rsidR="00022043" w:rsidRPr="00B632FD" w:rsidRDefault="00B632FD" w:rsidP="001F7A25">
            <w:pPr>
              <w:rPr>
                <w:bCs/>
                <w:color w:val="auto"/>
              </w:rPr>
            </w:pPr>
            <w:hyperlink r:id="rId11" w:history="1">
              <w:r w:rsidRPr="00B632FD">
                <w:rPr>
                  <w:rStyle w:val="Hyperlink"/>
                  <w:bCs/>
                </w:rPr>
                <w:t>https://www.better.org.uk/leisure-centres</w:t>
              </w:r>
            </w:hyperlink>
          </w:p>
          <w:p w14:paraId="575BE0A3" w14:textId="3D19A8D0" w:rsidR="00B632FD" w:rsidRPr="00B632FD" w:rsidRDefault="00B632FD" w:rsidP="001F7A25">
            <w:pPr>
              <w:rPr>
                <w:bCs/>
                <w:color w:val="auto"/>
              </w:rPr>
            </w:pPr>
          </w:p>
        </w:tc>
      </w:tr>
      <w:tr w:rsidR="006B6F57" w:rsidRPr="006710CD" w14:paraId="1BBD2454" w14:textId="77777777" w:rsidTr="0071662F">
        <w:tc>
          <w:tcPr>
            <w:tcW w:w="3097" w:type="dxa"/>
            <w:shd w:val="clear" w:color="auto" w:fill="92CDDC" w:themeFill="accent5" w:themeFillTint="99"/>
          </w:tcPr>
          <w:p w14:paraId="58DEFEC4" w14:textId="77777777" w:rsidR="000D4CD5" w:rsidRPr="006710CD" w:rsidRDefault="000D4CD5" w:rsidP="00980288">
            <w:pPr>
              <w:rPr>
                <w:b/>
                <w:color w:val="auto"/>
              </w:rPr>
            </w:pPr>
          </w:p>
          <w:p w14:paraId="7DE094B1" w14:textId="77777777" w:rsidR="000D4CD5" w:rsidRPr="006710CD" w:rsidRDefault="000D4CD5" w:rsidP="00980288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Organisation</w:t>
            </w:r>
          </w:p>
          <w:p w14:paraId="2BB5554B" w14:textId="77777777" w:rsidR="000D4CD5" w:rsidRPr="006710CD" w:rsidRDefault="000D4CD5" w:rsidP="00980288">
            <w:pPr>
              <w:rPr>
                <w:b/>
                <w:color w:val="auto"/>
              </w:rPr>
            </w:pPr>
          </w:p>
        </w:tc>
        <w:tc>
          <w:tcPr>
            <w:tcW w:w="6093" w:type="dxa"/>
            <w:shd w:val="clear" w:color="auto" w:fill="92CDDC" w:themeFill="accent5" w:themeFillTint="99"/>
          </w:tcPr>
          <w:p w14:paraId="6695F5FC" w14:textId="77777777" w:rsidR="000D4CD5" w:rsidRDefault="000D4CD5" w:rsidP="00980288">
            <w:pPr>
              <w:rPr>
                <w:b/>
                <w:color w:val="auto"/>
              </w:rPr>
            </w:pPr>
          </w:p>
          <w:p w14:paraId="220AB94A" w14:textId="77777777" w:rsidR="000D4CD5" w:rsidRPr="006710CD" w:rsidRDefault="000D4CD5" w:rsidP="00980288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NHS Discount Offer</w:t>
            </w:r>
          </w:p>
        </w:tc>
        <w:tc>
          <w:tcPr>
            <w:tcW w:w="5973" w:type="dxa"/>
            <w:shd w:val="clear" w:color="auto" w:fill="92CDDC" w:themeFill="accent5" w:themeFillTint="99"/>
          </w:tcPr>
          <w:p w14:paraId="1072FF36" w14:textId="77777777" w:rsidR="000D4CD5" w:rsidRDefault="000D4CD5" w:rsidP="00980288">
            <w:pPr>
              <w:rPr>
                <w:b/>
                <w:color w:val="auto"/>
              </w:rPr>
            </w:pPr>
          </w:p>
          <w:p w14:paraId="26B57E5B" w14:textId="77777777" w:rsidR="000D4CD5" w:rsidRPr="006710CD" w:rsidRDefault="000D4CD5" w:rsidP="00980288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Website Link</w:t>
            </w:r>
          </w:p>
        </w:tc>
      </w:tr>
      <w:tr w:rsidR="006B6F57" w:rsidRPr="006710CD" w14:paraId="47C430CE" w14:textId="77777777" w:rsidTr="0071662F">
        <w:tc>
          <w:tcPr>
            <w:tcW w:w="3097" w:type="dxa"/>
          </w:tcPr>
          <w:p w14:paraId="415E6944" w14:textId="77777777" w:rsidR="00E360BC" w:rsidRDefault="00E360BC" w:rsidP="001F7A25">
            <w:pPr>
              <w:rPr>
                <w:b/>
                <w:color w:val="auto"/>
              </w:rPr>
            </w:pPr>
          </w:p>
          <w:p w14:paraId="6D13FB6A" w14:textId="77777777" w:rsidR="00154B89" w:rsidRDefault="00154B89" w:rsidP="001F7A25">
            <w:pPr>
              <w:rPr>
                <w:b/>
                <w:color w:val="auto"/>
              </w:rPr>
            </w:pPr>
            <w:r w:rsidRPr="00E360BC">
              <w:rPr>
                <w:noProof/>
                <w:lang w:eastAsia="en-GB"/>
              </w:rPr>
              <w:drawing>
                <wp:inline distT="0" distB="0" distL="0" distR="0" wp14:anchorId="181A027B" wp14:editId="0B1B59CD">
                  <wp:extent cx="1381125" cy="67025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857" cy="677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0F65B" w14:textId="2394E851" w:rsidR="002C5298" w:rsidRDefault="002C5298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Sunderland</w:t>
            </w:r>
          </w:p>
          <w:p w14:paraId="6A37A354" w14:textId="77777777" w:rsidR="005852EE" w:rsidRDefault="005852EE" w:rsidP="001F7A25">
            <w:pPr>
              <w:rPr>
                <w:b/>
                <w:color w:val="auto"/>
              </w:rPr>
            </w:pPr>
          </w:p>
          <w:p w14:paraId="2A1D11A0" w14:textId="40702FA7" w:rsidR="005852EE" w:rsidRPr="006710CD" w:rsidRDefault="005852EE" w:rsidP="001F7A25">
            <w:pPr>
              <w:rPr>
                <w:b/>
                <w:color w:val="auto"/>
              </w:rPr>
            </w:pPr>
          </w:p>
        </w:tc>
        <w:tc>
          <w:tcPr>
            <w:tcW w:w="6093" w:type="dxa"/>
          </w:tcPr>
          <w:p w14:paraId="6CF82F8D" w14:textId="77777777" w:rsidR="000C60AB" w:rsidRDefault="000C60AB" w:rsidP="001F7A25">
            <w:pPr>
              <w:rPr>
                <w:bCs/>
                <w:color w:val="auto"/>
              </w:rPr>
            </w:pPr>
          </w:p>
          <w:p w14:paraId="11543B03" w14:textId="7FA483EC" w:rsidR="000D4CD5" w:rsidRDefault="00D67F1E" w:rsidP="001F7A25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NHS </w:t>
            </w:r>
            <w:r w:rsidR="00D945B2">
              <w:rPr>
                <w:bCs/>
                <w:color w:val="auto"/>
              </w:rPr>
              <w:t>d</w:t>
            </w:r>
            <w:r>
              <w:rPr>
                <w:bCs/>
                <w:color w:val="auto"/>
              </w:rPr>
              <w:t xml:space="preserve">iscount </w:t>
            </w:r>
            <w:r w:rsidR="00755B17">
              <w:rPr>
                <w:bCs/>
                <w:color w:val="auto"/>
              </w:rPr>
              <w:t xml:space="preserve">is classified as a </w:t>
            </w:r>
            <w:r w:rsidR="00D945B2">
              <w:rPr>
                <w:bCs/>
                <w:color w:val="auto"/>
              </w:rPr>
              <w:t>‘</w:t>
            </w:r>
            <w:r w:rsidR="00755B17">
              <w:rPr>
                <w:bCs/>
                <w:color w:val="auto"/>
              </w:rPr>
              <w:t xml:space="preserve">Concession </w:t>
            </w:r>
            <w:r w:rsidR="007A48EC">
              <w:rPr>
                <w:bCs/>
                <w:color w:val="auto"/>
              </w:rPr>
              <w:t>M</w:t>
            </w:r>
            <w:r w:rsidR="00755B17">
              <w:rPr>
                <w:bCs/>
                <w:color w:val="auto"/>
              </w:rPr>
              <w:t>embership</w:t>
            </w:r>
            <w:r w:rsidR="004E7F06">
              <w:rPr>
                <w:bCs/>
                <w:color w:val="auto"/>
              </w:rPr>
              <w:t>”</w:t>
            </w:r>
            <w:r w:rsidR="00755B17">
              <w:rPr>
                <w:bCs/>
                <w:color w:val="auto"/>
              </w:rPr>
              <w:t xml:space="preserve">.  It </w:t>
            </w:r>
            <w:r w:rsidR="00FC2D20">
              <w:rPr>
                <w:bCs/>
                <w:color w:val="auto"/>
              </w:rPr>
              <w:t xml:space="preserve">gives you access to </w:t>
            </w:r>
            <w:r w:rsidR="003F28FD">
              <w:rPr>
                <w:bCs/>
                <w:color w:val="auto"/>
              </w:rPr>
              <w:t>all facilities</w:t>
            </w:r>
            <w:r w:rsidR="00FC2D20">
              <w:rPr>
                <w:bCs/>
                <w:color w:val="auto"/>
              </w:rPr>
              <w:t xml:space="preserve"> a</w:t>
            </w:r>
            <w:r w:rsidR="003F28FD">
              <w:rPr>
                <w:bCs/>
                <w:color w:val="auto"/>
              </w:rPr>
              <w:t>t</w:t>
            </w:r>
            <w:r w:rsidR="00FC2D20">
              <w:rPr>
                <w:bCs/>
                <w:color w:val="auto"/>
              </w:rPr>
              <w:t xml:space="preserve"> all </w:t>
            </w:r>
            <w:r w:rsidR="003F28FD">
              <w:rPr>
                <w:bCs/>
                <w:color w:val="auto"/>
              </w:rPr>
              <w:t xml:space="preserve">the </w:t>
            </w:r>
            <w:r w:rsidR="007A48EC">
              <w:rPr>
                <w:bCs/>
                <w:color w:val="auto"/>
              </w:rPr>
              <w:t xml:space="preserve">Everyone Active </w:t>
            </w:r>
            <w:r w:rsidR="00FC2D20">
              <w:rPr>
                <w:bCs/>
                <w:color w:val="auto"/>
              </w:rPr>
              <w:t>centres</w:t>
            </w:r>
            <w:r w:rsidR="007A48EC">
              <w:rPr>
                <w:bCs/>
                <w:color w:val="auto"/>
              </w:rPr>
              <w:t>.</w:t>
            </w:r>
            <w:r w:rsidR="00824940">
              <w:rPr>
                <w:bCs/>
                <w:color w:val="auto"/>
              </w:rPr>
              <w:t xml:space="preserve">  </w:t>
            </w:r>
          </w:p>
          <w:p w14:paraId="6E0816DC" w14:textId="77777777" w:rsidR="004E7F06" w:rsidRDefault="004E7F06" w:rsidP="001F7A25">
            <w:pPr>
              <w:rPr>
                <w:bCs/>
                <w:color w:val="auto"/>
              </w:rPr>
            </w:pPr>
          </w:p>
          <w:p w14:paraId="605ED526" w14:textId="38D2877C" w:rsidR="009F66B9" w:rsidRDefault="004E7F06" w:rsidP="001F7A25">
            <w:pPr>
              <w:rPr>
                <w:bCs/>
                <w:color w:val="auto"/>
              </w:rPr>
            </w:pPr>
            <w:r w:rsidRPr="004E7F06">
              <w:rPr>
                <w:bCs/>
                <w:color w:val="auto"/>
              </w:rPr>
              <w:t xml:space="preserve">Upon your first visit to the centre in order to pick up your membership card and begin your fitness journey with </w:t>
            </w:r>
            <w:r>
              <w:rPr>
                <w:bCs/>
                <w:color w:val="auto"/>
              </w:rPr>
              <w:t>them</w:t>
            </w:r>
            <w:r w:rsidRPr="004E7F06">
              <w:rPr>
                <w:bCs/>
                <w:color w:val="auto"/>
              </w:rPr>
              <w:t xml:space="preserve">, </w:t>
            </w:r>
            <w:r>
              <w:rPr>
                <w:bCs/>
                <w:color w:val="auto"/>
              </w:rPr>
              <w:t xml:space="preserve">they </w:t>
            </w:r>
            <w:r w:rsidRPr="004E7F06">
              <w:rPr>
                <w:bCs/>
                <w:color w:val="auto"/>
              </w:rPr>
              <w:t xml:space="preserve">ask that you bring some sort of proof that you are eligible for </w:t>
            </w:r>
            <w:r>
              <w:rPr>
                <w:bCs/>
                <w:color w:val="auto"/>
              </w:rPr>
              <w:t>their</w:t>
            </w:r>
            <w:r w:rsidRPr="004E7F06">
              <w:rPr>
                <w:bCs/>
                <w:color w:val="auto"/>
              </w:rPr>
              <w:t xml:space="preserve"> concession gym membership with you.</w:t>
            </w:r>
            <w:r w:rsidR="007A48EC">
              <w:rPr>
                <w:bCs/>
                <w:color w:val="auto"/>
              </w:rPr>
              <w:t xml:space="preserve"> </w:t>
            </w:r>
          </w:p>
          <w:p w14:paraId="6DC3D312" w14:textId="77777777" w:rsidR="004E7F06" w:rsidRPr="00D67F1E" w:rsidRDefault="004E7F06" w:rsidP="001F7A25">
            <w:pPr>
              <w:rPr>
                <w:bCs/>
                <w:color w:val="auto"/>
              </w:rPr>
            </w:pPr>
          </w:p>
          <w:p w14:paraId="27A7F035" w14:textId="77777777" w:rsidR="000E2D21" w:rsidRDefault="009F66B9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full T&amp;C’s before organising a membership.</w:t>
            </w:r>
          </w:p>
          <w:p w14:paraId="3839FC2B" w14:textId="6565F9CE" w:rsidR="004E7F06" w:rsidRPr="004E7F06" w:rsidRDefault="004E7F06" w:rsidP="001F7A25">
            <w:pPr>
              <w:rPr>
                <w:b/>
                <w:color w:val="auto"/>
              </w:rPr>
            </w:pPr>
          </w:p>
        </w:tc>
        <w:tc>
          <w:tcPr>
            <w:tcW w:w="5973" w:type="dxa"/>
          </w:tcPr>
          <w:p w14:paraId="6E7F345A" w14:textId="77777777" w:rsidR="00887018" w:rsidRDefault="00887018" w:rsidP="001F7A25">
            <w:pPr>
              <w:rPr>
                <w:rStyle w:val="Hyperlink"/>
              </w:rPr>
            </w:pPr>
          </w:p>
          <w:p w14:paraId="607ADE50" w14:textId="4FDDFF08" w:rsidR="00887018" w:rsidRDefault="00887018" w:rsidP="001F7A25">
            <w:pPr>
              <w:rPr>
                <w:color w:val="auto"/>
              </w:rPr>
            </w:pPr>
            <w:hyperlink r:id="rId13" w:history="1">
              <w:r w:rsidRPr="00EA4D3E">
                <w:rPr>
                  <w:rStyle w:val="Hyperlink"/>
                </w:rPr>
                <w:t>www.everyoneactive.com</w:t>
              </w:r>
            </w:hyperlink>
          </w:p>
          <w:p w14:paraId="238BDDAE" w14:textId="044515A4" w:rsidR="00FA17FE" w:rsidRPr="00887018" w:rsidRDefault="00FA17FE" w:rsidP="00250EBD">
            <w:pPr>
              <w:rPr>
                <w:color w:val="auto"/>
              </w:rPr>
            </w:pPr>
          </w:p>
        </w:tc>
      </w:tr>
      <w:tr w:rsidR="00F065A3" w:rsidRPr="006710CD" w14:paraId="2AD62046" w14:textId="77777777" w:rsidTr="0071662F">
        <w:tc>
          <w:tcPr>
            <w:tcW w:w="3097" w:type="dxa"/>
          </w:tcPr>
          <w:p w14:paraId="3A288CD5" w14:textId="2A676B74" w:rsidR="00437726" w:rsidRDefault="00437726" w:rsidP="001F7A25">
            <w:pPr>
              <w:rPr>
                <w:b/>
                <w:noProof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5C921043" wp14:editId="6A86D359">
                  <wp:extent cx="1829792" cy="1028700"/>
                  <wp:effectExtent l="0" t="0" r="0" b="0"/>
                  <wp:docPr id="1289551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936" cy="103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563AB8" w14:textId="77777777" w:rsidR="00437726" w:rsidRDefault="00437726" w:rsidP="001F7A25">
            <w:pPr>
              <w:rPr>
                <w:b/>
                <w:noProof/>
                <w:color w:val="auto"/>
              </w:rPr>
            </w:pPr>
          </w:p>
          <w:p w14:paraId="3EA099B8" w14:textId="63B25AB5" w:rsidR="006B6F57" w:rsidRDefault="00437726" w:rsidP="001F7A25">
            <w:pPr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t>Gateshead</w:t>
            </w:r>
          </w:p>
        </w:tc>
        <w:tc>
          <w:tcPr>
            <w:tcW w:w="6093" w:type="dxa"/>
          </w:tcPr>
          <w:p w14:paraId="279A8B0F" w14:textId="77777777" w:rsidR="006B6F57" w:rsidRDefault="006B6F57" w:rsidP="001F7A25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Gateshead Leisure Centre offers all NHS Staff on presenting of their Blue Light card the opportunity to join their concession prices. </w:t>
            </w:r>
          </w:p>
          <w:p w14:paraId="3370700F" w14:textId="77777777" w:rsidR="006B6F57" w:rsidRDefault="006B6F57" w:rsidP="001F7A25">
            <w:pPr>
              <w:rPr>
                <w:bCs/>
                <w:color w:val="auto"/>
              </w:rPr>
            </w:pPr>
          </w:p>
          <w:p w14:paraId="211166C7" w14:textId="77777777" w:rsidR="006B6F57" w:rsidRDefault="006B6F57" w:rsidP="001F7A25">
            <w:pPr>
              <w:rPr>
                <w:bCs/>
                <w:color w:val="auto"/>
              </w:rPr>
            </w:pPr>
          </w:p>
          <w:p w14:paraId="0F2CAF81" w14:textId="77777777" w:rsidR="006B6F57" w:rsidRDefault="006B6F57" w:rsidP="001F7A25">
            <w:pPr>
              <w:rPr>
                <w:bCs/>
                <w:color w:val="auto"/>
              </w:rPr>
            </w:pPr>
          </w:p>
          <w:p w14:paraId="40559ABD" w14:textId="77777777" w:rsidR="006B6F57" w:rsidRDefault="006B6F57" w:rsidP="006B6F5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full T&amp;C’s before organising a membership.</w:t>
            </w:r>
          </w:p>
          <w:p w14:paraId="3235F818" w14:textId="3D448262" w:rsidR="006B6F57" w:rsidRDefault="006B6F57" w:rsidP="001F7A25">
            <w:pPr>
              <w:rPr>
                <w:bCs/>
                <w:color w:val="auto"/>
              </w:rPr>
            </w:pPr>
          </w:p>
        </w:tc>
        <w:tc>
          <w:tcPr>
            <w:tcW w:w="5973" w:type="dxa"/>
          </w:tcPr>
          <w:p w14:paraId="5B7B78CC" w14:textId="2B1C7104" w:rsidR="006B6F57" w:rsidRDefault="006B6F57" w:rsidP="001F7A25">
            <w:pPr>
              <w:rPr>
                <w:rStyle w:val="Hyperlink"/>
              </w:rPr>
            </w:pPr>
            <w:hyperlink r:id="rId15" w:history="1">
              <w:r w:rsidRPr="006B6F57">
                <w:rPr>
                  <w:rStyle w:val="Hyperlink"/>
                </w:rPr>
                <w:t>Memberships - Leisure Hub</w:t>
              </w:r>
            </w:hyperlink>
          </w:p>
        </w:tc>
      </w:tr>
      <w:tr w:rsidR="0071662F" w:rsidRPr="006710CD" w14:paraId="442FF864" w14:textId="77777777" w:rsidTr="0071662F">
        <w:tc>
          <w:tcPr>
            <w:tcW w:w="3097" w:type="dxa"/>
          </w:tcPr>
          <w:p w14:paraId="735C0D81" w14:textId="77777777" w:rsidR="0071662F" w:rsidRDefault="0071662F" w:rsidP="001F7A25">
            <w:pPr>
              <w:rPr>
                <w:b/>
                <w:noProof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44F2BC35" wp14:editId="1644C74C">
                  <wp:extent cx="1498600" cy="1498600"/>
                  <wp:effectExtent l="0" t="0" r="6350" b="6350"/>
                  <wp:docPr id="13447825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49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D8672F" w14:textId="114E18D0" w:rsidR="00437726" w:rsidRDefault="00437726" w:rsidP="001F7A25">
            <w:pPr>
              <w:rPr>
                <w:b/>
                <w:noProof/>
                <w:color w:val="auto"/>
              </w:rPr>
            </w:pPr>
            <w:r>
              <w:rPr>
                <w:b/>
                <w:noProof/>
                <w:color w:val="auto"/>
              </w:rPr>
              <w:lastRenderedPageBreak/>
              <w:t>Gateshead</w:t>
            </w:r>
            <w:r w:rsidR="003A5427">
              <w:rPr>
                <w:b/>
                <w:noProof/>
                <w:color w:val="auto"/>
              </w:rPr>
              <w:t xml:space="preserve">, Carlisle, Sunderland </w:t>
            </w:r>
          </w:p>
        </w:tc>
        <w:tc>
          <w:tcPr>
            <w:tcW w:w="6093" w:type="dxa"/>
          </w:tcPr>
          <w:p w14:paraId="37B95228" w14:textId="4F4351B2" w:rsidR="0071662F" w:rsidRDefault="0071662F" w:rsidP="001F7A25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Everlast Gyms located in Gateshead offer NHS Staff access to discount when joining. All you need to do is c</w:t>
            </w:r>
            <w:r w:rsidRPr="0071662F">
              <w:rPr>
                <w:bCs/>
                <w:color w:val="auto"/>
              </w:rPr>
              <w:t xml:space="preserve">all your local gym to get signed up today or call in to do this in person. </w:t>
            </w:r>
            <w:r>
              <w:rPr>
                <w:bCs/>
                <w:color w:val="auto"/>
              </w:rPr>
              <w:t>They</w:t>
            </w:r>
            <w:r w:rsidRPr="0071662F">
              <w:rPr>
                <w:bCs/>
                <w:color w:val="auto"/>
              </w:rPr>
              <w:t xml:space="preserve"> will need to see your ID in order to verify it before your first workout.</w:t>
            </w:r>
          </w:p>
          <w:p w14:paraId="7954931E" w14:textId="77777777" w:rsidR="0071662F" w:rsidRDefault="0071662F" w:rsidP="001F7A25">
            <w:pPr>
              <w:rPr>
                <w:bCs/>
                <w:color w:val="auto"/>
              </w:rPr>
            </w:pPr>
          </w:p>
          <w:p w14:paraId="3C9CD8C4" w14:textId="77777777" w:rsidR="0071662F" w:rsidRDefault="0071662F" w:rsidP="0071662F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Please check full T&amp;C’s before organising a membership.</w:t>
            </w:r>
          </w:p>
          <w:p w14:paraId="13FB32B2" w14:textId="6A7C3611" w:rsidR="0071662F" w:rsidRDefault="0071662F" w:rsidP="001F7A25">
            <w:pPr>
              <w:rPr>
                <w:bCs/>
                <w:color w:val="auto"/>
              </w:rPr>
            </w:pPr>
          </w:p>
        </w:tc>
        <w:tc>
          <w:tcPr>
            <w:tcW w:w="5973" w:type="dxa"/>
          </w:tcPr>
          <w:p w14:paraId="26D4939F" w14:textId="48784523" w:rsidR="0071662F" w:rsidRPr="006B6F57" w:rsidRDefault="0071662F" w:rsidP="001F7A25">
            <w:pPr>
              <w:rPr>
                <w:color w:val="0000FF"/>
                <w:u w:val="single"/>
              </w:rPr>
            </w:pPr>
            <w:r w:rsidRPr="0071662F">
              <w:rPr>
                <w:color w:val="0000FF"/>
                <w:u w:val="single"/>
              </w:rPr>
              <w:lastRenderedPageBreak/>
              <w:t>https://www.everlastgyms.com/</w:t>
            </w:r>
          </w:p>
        </w:tc>
      </w:tr>
      <w:tr w:rsidR="006B6F57" w:rsidRPr="006710CD" w14:paraId="3AC68ED2" w14:textId="77777777" w:rsidTr="0071662F">
        <w:tc>
          <w:tcPr>
            <w:tcW w:w="3097" w:type="dxa"/>
            <w:shd w:val="clear" w:color="auto" w:fill="92CDDC" w:themeFill="accent5" w:themeFillTint="99"/>
          </w:tcPr>
          <w:p w14:paraId="0D00FF28" w14:textId="77777777" w:rsidR="00AB1155" w:rsidRPr="006710CD" w:rsidRDefault="00AB1155" w:rsidP="00F004F3">
            <w:pPr>
              <w:rPr>
                <w:b/>
                <w:color w:val="auto"/>
              </w:rPr>
            </w:pPr>
            <w:bookmarkStart w:id="0" w:name="_Hlk97123869"/>
          </w:p>
          <w:p w14:paraId="7A4955FA" w14:textId="77777777" w:rsidR="00AB1155" w:rsidRPr="006710CD" w:rsidRDefault="00AB1155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Organisation</w:t>
            </w:r>
          </w:p>
          <w:p w14:paraId="6A745DB7" w14:textId="77777777" w:rsidR="00AB1155" w:rsidRPr="006710CD" w:rsidRDefault="00AB1155" w:rsidP="00F004F3">
            <w:pPr>
              <w:rPr>
                <w:b/>
                <w:color w:val="auto"/>
              </w:rPr>
            </w:pPr>
          </w:p>
        </w:tc>
        <w:tc>
          <w:tcPr>
            <w:tcW w:w="6093" w:type="dxa"/>
            <w:shd w:val="clear" w:color="auto" w:fill="92CDDC" w:themeFill="accent5" w:themeFillTint="99"/>
          </w:tcPr>
          <w:p w14:paraId="0D3C261A" w14:textId="77777777" w:rsidR="00AB1155" w:rsidRDefault="00AB1155" w:rsidP="00F004F3">
            <w:pPr>
              <w:rPr>
                <w:b/>
                <w:color w:val="auto"/>
              </w:rPr>
            </w:pPr>
          </w:p>
          <w:p w14:paraId="578E6725" w14:textId="77777777" w:rsidR="00AB1155" w:rsidRPr="006710CD" w:rsidRDefault="00AB1155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NHS Discount Offer</w:t>
            </w:r>
          </w:p>
        </w:tc>
        <w:tc>
          <w:tcPr>
            <w:tcW w:w="5973" w:type="dxa"/>
            <w:shd w:val="clear" w:color="auto" w:fill="92CDDC" w:themeFill="accent5" w:themeFillTint="99"/>
          </w:tcPr>
          <w:p w14:paraId="0D17DD06" w14:textId="77777777" w:rsidR="00AB1155" w:rsidRDefault="00AB1155" w:rsidP="00F004F3">
            <w:pPr>
              <w:rPr>
                <w:b/>
                <w:color w:val="auto"/>
              </w:rPr>
            </w:pPr>
          </w:p>
          <w:p w14:paraId="6786D5D7" w14:textId="77777777" w:rsidR="00AB1155" w:rsidRPr="006710CD" w:rsidRDefault="00AB1155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Website Link</w:t>
            </w:r>
          </w:p>
        </w:tc>
      </w:tr>
      <w:bookmarkEnd w:id="0"/>
      <w:tr w:rsidR="006B6F57" w:rsidRPr="006710CD" w14:paraId="43929AD0" w14:textId="77777777" w:rsidTr="0071662F">
        <w:tc>
          <w:tcPr>
            <w:tcW w:w="3097" w:type="dxa"/>
          </w:tcPr>
          <w:p w14:paraId="33CD0EC5" w14:textId="77777777" w:rsidR="00094C2E" w:rsidRDefault="00094C2E" w:rsidP="001F7A25">
            <w:pPr>
              <w:rPr>
                <w:b/>
                <w:color w:val="auto"/>
              </w:rPr>
            </w:pPr>
          </w:p>
          <w:p w14:paraId="4480CD7F" w14:textId="77777777" w:rsidR="00094C2E" w:rsidRDefault="00094C2E" w:rsidP="001F7A25">
            <w:pPr>
              <w:rPr>
                <w:b/>
                <w:color w:val="auto"/>
              </w:rPr>
            </w:pPr>
          </w:p>
          <w:p w14:paraId="05AC8EBA" w14:textId="1F39890F" w:rsidR="00094C2E" w:rsidRDefault="00094C2E" w:rsidP="001F7A25">
            <w:pPr>
              <w:rPr>
                <w:b/>
                <w:color w:val="auto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D4BDA63" wp14:editId="6FFB5E64">
                  <wp:extent cx="1666875" cy="108891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538" cy="109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48148" w14:textId="77777777" w:rsidR="00437726" w:rsidRDefault="00437726" w:rsidP="001F7A25">
            <w:pPr>
              <w:rPr>
                <w:b/>
                <w:color w:val="auto"/>
              </w:rPr>
            </w:pPr>
          </w:p>
          <w:p w14:paraId="59146A22" w14:textId="23CCCEC1" w:rsidR="00241A4A" w:rsidRDefault="00437726" w:rsidP="001F7A2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Newcastle </w:t>
            </w:r>
          </w:p>
        </w:tc>
        <w:tc>
          <w:tcPr>
            <w:tcW w:w="6093" w:type="dxa"/>
          </w:tcPr>
          <w:p w14:paraId="3A3F27C4" w14:textId="77777777" w:rsidR="00094C2E" w:rsidRDefault="00094C2E" w:rsidP="001F7A25">
            <w:pPr>
              <w:rPr>
                <w:bCs/>
                <w:color w:val="auto"/>
              </w:rPr>
            </w:pPr>
          </w:p>
          <w:p w14:paraId="0F948691" w14:textId="405F8201" w:rsidR="00771DC6" w:rsidRPr="00B47F6A" w:rsidRDefault="00771DC6" w:rsidP="00771DC6">
            <w:pPr>
              <w:rPr>
                <w:color w:val="auto"/>
              </w:rPr>
            </w:pPr>
            <w:r w:rsidRPr="00B47F6A">
              <w:rPr>
                <w:color w:val="auto"/>
              </w:rPr>
              <w:t xml:space="preserve">NHS </w:t>
            </w:r>
            <w:r w:rsidR="00B47F6A" w:rsidRPr="00B47F6A">
              <w:rPr>
                <w:color w:val="auto"/>
              </w:rPr>
              <w:t xml:space="preserve">Staff </w:t>
            </w:r>
            <w:r w:rsidR="00B47F6A">
              <w:rPr>
                <w:color w:val="auto"/>
              </w:rPr>
              <w:t>a</w:t>
            </w:r>
            <w:r w:rsidR="00B47F6A" w:rsidRPr="00B47F6A">
              <w:rPr>
                <w:color w:val="auto"/>
              </w:rPr>
              <w:t>nd Uniform Services Gym Discount</w:t>
            </w:r>
          </w:p>
          <w:p w14:paraId="4FFB2B5C" w14:textId="2B0B3BC7" w:rsidR="00771DC6" w:rsidRPr="00771DC6" w:rsidRDefault="00771DC6" w:rsidP="00771DC6">
            <w:pPr>
              <w:rPr>
                <w:bCs/>
                <w:color w:val="auto"/>
              </w:rPr>
            </w:pPr>
          </w:p>
          <w:p w14:paraId="71BB5B95" w14:textId="75B73B26" w:rsidR="00771DC6" w:rsidRDefault="00771DC6" w:rsidP="00771DC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Newburn Activity Centre offers</w:t>
            </w:r>
            <w:r w:rsidR="00D73F4A">
              <w:rPr>
                <w:bCs/>
                <w:color w:val="auto"/>
              </w:rPr>
              <w:t xml:space="preserve"> </w:t>
            </w:r>
            <w:r w:rsidR="00931F86">
              <w:rPr>
                <w:bCs/>
                <w:color w:val="auto"/>
              </w:rPr>
              <w:t xml:space="preserve">a corporate discount of £25. </w:t>
            </w:r>
          </w:p>
          <w:p w14:paraId="6EBBC68A" w14:textId="77777777" w:rsidR="00931F86" w:rsidRDefault="00931F86" w:rsidP="00771DC6">
            <w:pPr>
              <w:rPr>
                <w:bCs/>
                <w:color w:val="auto"/>
              </w:rPr>
            </w:pPr>
          </w:p>
          <w:p w14:paraId="3FCCA356" w14:textId="3AE5A681" w:rsidR="00931F86" w:rsidRDefault="00931F86" w:rsidP="00771DC6">
            <w:pPr>
              <w:rPr>
                <w:bCs/>
                <w:color w:val="auto"/>
              </w:rPr>
            </w:pPr>
            <w:r w:rsidRPr="00931F86">
              <w:rPr>
                <w:bCs/>
                <w:color w:val="auto"/>
              </w:rPr>
              <w:t xml:space="preserve">Call </w:t>
            </w:r>
            <w:r>
              <w:rPr>
                <w:bCs/>
                <w:color w:val="auto"/>
              </w:rPr>
              <w:t>them</w:t>
            </w:r>
            <w:r w:rsidRPr="00931F86">
              <w:rPr>
                <w:bCs/>
                <w:color w:val="auto"/>
              </w:rPr>
              <w:t xml:space="preserve"> on </w:t>
            </w:r>
            <w:r w:rsidRPr="00931F86">
              <w:rPr>
                <w:b/>
                <w:bCs/>
                <w:color w:val="auto"/>
              </w:rPr>
              <w:t>0191 2640014</w:t>
            </w:r>
            <w:r w:rsidRPr="00931F86">
              <w:rPr>
                <w:bCs/>
                <w:color w:val="auto"/>
              </w:rPr>
              <w:t> or pop into the reception and ask at the desk.</w:t>
            </w:r>
          </w:p>
          <w:p w14:paraId="6CA31F5A" w14:textId="77777777" w:rsidR="00931F86" w:rsidRDefault="00931F86" w:rsidP="00771DC6">
            <w:pPr>
              <w:rPr>
                <w:bCs/>
                <w:color w:val="auto"/>
              </w:rPr>
            </w:pPr>
          </w:p>
          <w:p w14:paraId="7BCDCCBC" w14:textId="77777777" w:rsidR="00931F86" w:rsidRDefault="00931F86" w:rsidP="00931F86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full T&amp;C’s before organising a membership.</w:t>
            </w:r>
          </w:p>
          <w:p w14:paraId="3CED6F26" w14:textId="77777777" w:rsidR="00931F86" w:rsidRPr="00771DC6" w:rsidRDefault="00931F86" w:rsidP="00771DC6">
            <w:pPr>
              <w:rPr>
                <w:bCs/>
                <w:color w:val="auto"/>
              </w:rPr>
            </w:pPr>
          </w:p>
          <w:p w14:paraId="7F3876A9" w14:textId="62DC5895" w:rsidR="00771DC6" w:rsidRPr="00A165D9" w:rsidRDefault="00771DC6" w:rsidP="001F7A25">
            <w:pPr>
              <w:rPr>
                <w:bCs/>
                <w:color w:val="auto"/>
              </w:rPr>
            </w:pPr>
          </w:p>
        </w:tc>
        <w:tc>
          <w:tcPr>
            <w:tcW w:w="5973" w:type="dxa"/>
          </w:tcPr>
          <w:p w14:paraId="342D2935" w14:textId="7888CA9D" w:rsidR="00094C2E" w:rsidRDefault="00931F86" w:rsidP="001F7A25">
            <w:hyperlink r:id="rId18" w:history="1">
              <w:r w:rsidRPr="00931F86">
                <w:rPr>
                  <w:rStyle w:val="Hyperlink"/>
                </w:rPr>
                <w:t>Home -</w:t>
              </w:r>
            </w:hyperlink>
          </w:p>
        </w:tc>
      </w:tr>
      <w:tr w:rsidR="00F065A3" w:rsidRPr="006710CD" w14:paraId="7D68B38F" w14:textId="77777777" w:rsidTr="0071662F">
        <w:tc>
          <w:tcPr>
            <w:tcW w:w="3097" w:type="dxa"/>
          </w:tcPr>
          <w:p w14:paraId="584E8C8E" w14:textId="667E7C9C" w:rsidR="00F065A3" w:rsidRDefault="00F065A3" w:rsidP="001F7A25">
            <w:pPr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6546B3D7" wp14:editId="3005B85C">
                  <wp:extent cx="2381250" cy="1114425"/>
                  <wp:effectExtent l="0" t="0" r="0" b="9525"/>
                  <wp:docPr id="20891056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3" w:type="dxa"/>
          </w:tcPr>
          <w:p w14:paraId="7A615650" w14:textId="6BB8A6C0" w:rsidR="00F065A3" w:rsidRDefault="00F065A3" w:rsidP="001F7A25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The Gym Group offers NHS colleagues 10% off their monthly subscription. This can be accessed through </w:t>
            </w:r>
            <w:hyperlink r:id="rId20" w:history="1">
              <w:r w:rsidRPr="00F065A3">
                <w:rPr>
                  <w:rStyle w:val="Hyperlink"/>
                  <w:bCs/>
                </w:rPr>
                <w:t>Health Service Discounts</w:t>
              </w:r>
            </w:hyperlink>
            <w:r>
              <w:rPr>
                <w:bCs/>
                <w:color w:val="auto"/>
              </w:rPr>
              <w:t xml:space="preserve"> or even through the </w:t>
            </w:r>
            <w:hyperlink r:id="rId21" w:history="1">
              <w:r w:rsidRPr="00F065A3">
                <w:rPr>
                  <w:rStyle w:val="Hyperlink"/>
                  <w:bCs/>
                </w:rPr>
                <w:t xml:space="preserve">Blue Light website. </w:t>
              </w:r>
            </w:hyperlink>
            <w:r>
              <w:rPr>
                <w:bCs/>
                <w:color w:val="auto"/>
              </w:rPr>
              <w:t xml:space="preserve"> </w:t>
            </w:r>
          </w:p>
          <w:p w14:paraId="429594A0" w14:textId="77777777" w:rsidR="00F065A3" w:rsidRDefault="00F065A3" w:rsidP="001F7A25">
            <w:pPr>
              <w:rPr>
                <w:bCs/>
                <w:color w:val="auto"/>
              </w:rPr>
            </w:pPr>
          </w:p>
          <w:p w14:paraId="033E2E0C" w14:textId="77777777" w:rsidR="00F065A3" w:rsidRDefault="00F065A3" w:rsidP="001F7A25">
            <w:pPr>
              <w:rPr>
                <w:bCs/>
                <w:color w:val="auto"/>
              </w:rPr>
            </w:pPr>
            <w:r w:rsidRPr="00F065A3">
              <w:rPr>
                <w:bCs/>
                <w:color w:val="auto"/>
              </w:rPr>
              <w:t>Gyms in the area include Gosforth, Newcastle City Centre, Heaton, South Shields and Sunderland.</w:t>
            </w:r>
          </w:p>
          <w:p w14:paraId="5C49C1F5" w14:textId="77777777" w:rsidR="00F065A3" w:rsidRDefault="00F065A3" w:rsidP="001F7A25">
            <w:pPr>
              <w:rPr>
                <w:bCs/>
                <w:color w:val="auto"/>
              </w:rPr>
            </w:pPr>
          </w:p>
          <w:p w14:paraId="1F4973AB" w14:textId="77777777" w:rsidR="00F065A3" w:rsidRDefault="00F065A3" w:rsidP="00F065A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full T&amp;C’s before organising a membership.</w:t>
            </w:r>
          </w:p>
          <w:p w14:paraId="58731972" w14:textId="60A4F1E7" w:rsidR="00F065A3" w:rsidRDefault="00F065A3" w:rsidP="001F7A25">
            <w:pPr>
              <w:rPr>
                <w:bCs/>
                <w:color w:val="auto"/>
              </w:rPr>
            </w:pPr>
          </w:p>
        </w:tc>
        <w:tc>
          <w:tcPr>
            <w:tcW w:w="5973" w:type="dxa"/>
          </w:tcPr>
          <w:p w14:paraId="52A41FE7" w14:textId="77777777" w:rsidR="00F065A3" w:rsidRPr="00931F86" w:rsidRDefault="00F065A3" w:rsidP="001F7A25"/>
        </w:tc>
      </w:tr>
    </w:tbl>
    <w:p w14:paraId="1E863F7F" w14:textId="1F3EA2E3" w:rsidR="006167AA" w:rsidRPr="00E360BC" w:rsidRDefault="006167AA" w:rsidP="001F7A25">
      <w:pPr>
        <w:rPr>
          <w:b/>
          <w:color w:val="0070C0"/>
        </w:rPr>
      </w:pPr>
    </w:p>
    <w:p w14:paraId="40FB9756" w14:textId="0EE992EA" w:rsidR="006167AA" w:rsidRPr="00E360BC" w:rsidRDefault="006167AA" w:rsidP="001F7A25">
      <w:pPr>
        <w:rPr>
          <w:b/>
          <w:color w:val="0070C0"/>
        </w:rPr>
      </w:pPr>
    </w:p>
    <w:p w14:paraId="31B5D83A" w14:textId="4A26CCFA" w:rsidR="006167AA" w:rsidRDefault="006167AA" w:rsidP="001F7A25">
      <w:pPr>
        <w:rPr>
          <w:b/>
          <w:color w:val="0070C0"/>
        </w:rPr>
      </w:pPr>
    </w:p>
    <w:p w14:paraId="4D92652A" w14:textId="043FEE01" w:rsidR="000F22E7" w:rsidRDefault="000F22E7" w:rsidP="001F7A25">
      <w:pPr>
        <w:rPr>
          <w:b/>
          <w:color w:val="0070C0"/>
        </w:rPr>
      </w:pPr>
    </w:p>
    <w:p w14:paraId="239A4580" w14:textId="70690E9F" w:rsidR="000F22E7" w:rsidRDefault="000F22E7" w:rsidP="001F7A25">
      <w:pPr>
        <w:rPr>
          <w:b/>
          <w:color w:val="0070C0"/>
        </w:rPr>
      </w:pPr>
    </w:p>
    <w:p w14:paraId="0962E2C6" w14:textId="31A286E5" w:rsidR="000F22E7" w:rsidRDefault="000F22E7" w:rsidP="001F7A25">
      <w:pPr>
        <w:rPr>
          <w:b/>
          <w:color w:val="0070C0"/>
        </w:rPr>
      </w:pPr>
    </w:p>
    <w:p w14:paraId="431DC52D" w14:textId="3E5E46E9" w:rsidR="000F22E7" w:rsidRDefault="000F22E7" w:rsidP="001F7A25">
      <w:pPr>
        <w:rPr>
          <w:b/>
          <w:color w:val="0070C0"/>
        </w:rPr>
      </w:pPr>
    </w:p>
    <w:p w14:paraId="41D33362" w14:textId="5E670F2A" w:rsidR="000F22E7" w:rsidRDefault="000F22E7" w:rsidP="001F7A25">
      <w:pPr>
        <w:rPr>
          <w:b/>
          <w:color w:val="0070C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2841"/>
        <w:gridCol w:w="6262"/>
        <w:gridCol w:w="6060"/>
      </w:tblGrid>
      <w:tr w:rsidR="00651B0A" w:rsidRPr="006710CD" w14:paraId="723DDC11" w14:textId="77777777" w:rsidTr="00F004F3">
        <w:tc>
          <w:tcPr>
            <w:tcW w:w="2841" w:type="dxa"/>
            <w:shd w:val="clear" w:color="auto" w:fill="92CDDC" w:themeFill="accent5" w:themeFillTint="99"/>
          </w:tcPr>
          <w:p w14:paraId="3B8A49E2" w14:textId="77777777" w:rsidR="00651B0A" w:rsidRPr="006710CD" w:rsidRDefault="00651B0A" w:rsidP="00F004F3">
            <w:pPr>
              <w:rPr>
                <w:b/>
                <w:color w:val="auto"/>
              </w:rPr>
            </w:pPr>
          </w:p>
          <w:p w14:paraId="4341391F" w14:textId="77777777" w:rsidR="00651B0A" w:rsidRPr="006710CD" w:rsidRDefault="00651B0A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Organisation</w:t>
            </w:r>
          </w:p>
          <w:p w14:paraId="383921D2" w14:textId="77777777" w:rsidR="00651B0A" w:rsidRPr="006710CD" w:rsidRDefault="00651B0A" w:rsidP="00F004F3">
            <w:pPr>
              <w:rPr>
                <w:b/>
                <w:color w:val="auto"/>
              </w:rPr>
            </w:pPr>
          </w:p>
        </w:tc>
        <w:tc>
          <w:tcPr>
            <w:tcW w:w="6262" w:type="dxa"/>
            <w:shd w:val="clear" w:color="auto" w:fill="92CDDC" w:themeFill="accent5" w:themeFillTint="99"/>
          </w:tcPr>
          <w:p w14:paraId="02D33AAD" w14:textId="77777777" w:rsidR="00651B0A" w:rsidRDefault="00651B0A" w:rsidP="00F004F3">
            <w:pPr>
              <w:rPr>
                <w:b/>
                <w:color w:val="auto"/>
              </w:rPr>
            </w:pPr>
          </w:p>
          <w:p w14:paraId="7C7EB9F6" w14:textId="77777777" w:rsidR="00651B0A" w:rsidRPr="006710CD" w:rsidRDefault="00651B0A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NHS Discount Offer</w:t>
            </w:r>
          </w:p>
        </w:tc>
        <w:tc>
          <w:tcPr>
            <w:tcW w:w="6060" w:type="dxa"/>
            <w:shd w:val="clear" w:color="auto" w:fill="92CDDC" w:themeFill="accent5" w:themeFillTint="99"/>
          </w:tcPr>
          <w:p w14:paraId="24B11EA3" w14:textId="77777777" w:rsidR="00651B0A" w:rsidRDefault="00651B0A" w:rsidP="00F004F3">
            <w:pPr>
              <w:rPr>
                <w:b/>
                <w:color w:val="auto"/>
              </w:rPr>
            </w:pPr>
          </w:p>
          <w:p w14:paraId="39F11EF8" w14:textId="77777777" w:rsidR="00651B0A" w:rsidRPr="006710CD" w:rsidRDefault="00651B0A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Website Link</w:t>
            </w:r>
          </w:p>
        </w:tc>
      </w:tr>
      <w:tr w:rsidR="00651B0A" w:rsidRPr="006710CD" w14:paraId="602DD101" w14:textId="77777777" w:rsidTr="00F004F3">
        <w:tc>
          <w:tcPr>
            <w:tcW w:w="2841" w:type="dxa"/>
          </w:tcPr>
          <w:p w14:paraId="16C13B90" w14:textId="77777777" w:rsidR="00651B0A" w:rsidRDefault="00651B0A" w:rsidP="00F004F3">
            <w:pPr>
              <w:rPr>
                <w:b/>
                <w:color w:val="auto"/>
              </w:rPr>
            </w:pPr>
          </w:p>
          <w:p w14:paraId="0E16CD6C" w14:textId="77777777" w:rsidR="00651B0A" w:rsidRDefault="00651B0A" w:rsidP="00F004F3">
            <w:pPr>
              <w:rPr>
                <w:b/>
                <w:color w:val="auto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B80A33" wp14:editId="276C2384">
                  <wp:extent cx="1443355" cy="485732"/>
                  <wp:effectExtent l="0" t="0" r="444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498" cy="51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D34E00" w14:textId="77777777" w:rsidR="00651B0A" w:rsidRDefault="00651B0A" w:rsidP="00F004F3">
            <w:pPr>
              <w:rPr>
                <w:b/>
                <w:color w:val="auto"/>
              </w:rPr>
            </w:pPr>
          </w:p>
          <w:p w14:paraId="14641E75" w14:textId="77777777" w:rsidR="00651B0A" w:rsidRDefault="00651B0A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South Tyneside</w:t>
            </w:r>
          </w:p>
        </w:tc>
        <w:tc>
          <w:tcPr>
            <w:tcW w:w="6262" w:type="dxa"/>
          </w:tcPr>
          <w:p w14:paraId="5FF13AC7" w14:textId="77777777" w:rsidR="00651B0A" w:rsidRDefault="00651B0A" w:rsidP="00F004F3">
            <w:pPr>
              <w:rPr>
                <w:bCs/>
                <w:color w:val="auto"/>
              </w:rPr>
            </w:pPr>
            <w:r w:rsidRPr="00A165D9">
              <w:rPr>
                <w:bCs/>
                <w:color w:val="auto"/>
              </w:rPr>
              <w:t>Corporate membership for NHS staff.</w:t>
            </w:r>
          </w:p>
          <w:p w14:paraId="4468E10C" w14:textId="77777777" w:rsidR="00651B0A" w:rsidRDefault="00651B0A" w:rsidP="00F004F3">
            <w:pPr>
              <w:rPr>
                <w:bCs/>
                <w:color w:val="auto"/>
              </w:rPr>
            </w:pPr>
          </w:p>
          <w:p w14:paraId="068E73C3" w14:textId="77777777" w:rsidR="00651B0A" w:rsidRDefault="00651B0A" w:rsidP="00F004F3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t xml:space="preserve">Duo Membership – Which consists of two activities unlimited use.  (e.g. Gym/ Swim Duo - unlimited use of the pool, sauna, and steam room &amp; unlimited use of the gym) </w:t>
            </w:r>
          </w:p>
          <w:p w14:paraId="21FBB09F" w14:textId="77777777" w:rsidR="00651B0A" w:rsidRDefault="00651B0A" w:rsidP="00F004F3"/>
          <w:p w14:paraId="4FB380C1" w14:textId="77777777" w:rsidR="00651B0A" w:rsidRDefault="00651B0A" w:rsidP="00F004F3">
            <w:r>
              <w:t>Multi Membership – Which consists of all three activities unlimited use. (e.g. Gym/Swim/ Classes – Unlimited use of all three).</w:t>
            </w:r>
          </w:p>
          <w:p w14:paraId="345F4069" w14:textId="77777777" w:rsidR="00651B0A" w:rsidRDefault="00651B0A" w:rsidP="00F004F3"/>
          <w:p w14:paraId="4536BCE2" w14:textId="77777777" w:rsidR="00651B0A" w:rsidRDefault="00651B0A" w:rsidP="00F004F3">
            <w:r>
              <w:t xml:space="preserve">To be able to get the corporate membership NHS staff must present evidence at a reception desk of NHS employment. </w:t>
            </w:r>
          </w:p>
          <w:p w14:paraId="5FF9018B" w14:textId="77777777" w:rsidR="00651B0A" w:rsidRDefault="00651B0A" w:rsidP="00F004F3"/>
          <w:p w14:paraId="6EBD0A5C" w14:textId="2F321543" w:rsidR="00651B0A" w:rsidRDefault="00651B0A" w:rsidP="00F004F3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t>Memberships can be set up online but when collecting</w:t>
            </w:r>
            <w:r w:rsidR="00A51C5A">
              <w:t xml:space="preserve"> the</w:t>
            </w:r>
            <w:r>
              <w:t xml:space="preserve"> Get Active card you would need to present ID evidence then.  </w:t>
            </w:r>
          </w:p>
          <w:p w14:paraId="65435598" w14:textId="77777777" w:rsidR="00651B0A" w:rsidRDefault="00651B0A" w:rsidP="00F004F3"/>
          <w:p w14:paraId="633790E4" w14:textId="77777777" w:rsidR="00651B0A" w:rsidRDefault="00651B0A" w:rsidP="00F004F3">
            <w:r>
              <w:t xml:space="preserve">The following centres are included: </w:t>
            </w:r>
          </w:p>
          <w:p w14:paraId="65BE7183" w14:textId="77777777" w:rsidR="00651B0A" w:rsidRDefault="00651B0A" w:rsidP="00F004F3"/>
          <w:p w14:paraId="5615A400" w14:textId="77777777" w:rsidR="00651B0A" w:rsidRPr="00D36E90" w:rsidRDefault="00651B0A" w:rsidP="00F004F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D36E90">
              <w:rPr>
                <w:rFonts w:ascii="Arial" w:hAnsi="Arial" w:cs="Arial"/>
              </w:rPr>
              <w:t>Hebburn Central</w:t>
            </w:r>
          </w:p>
          <w:p w14:paraId="1741860B" w14:textId="77777777" w:rsidR="00651B0A" w:rsidRPr="00D36E90" w:rsidRDefault="00651B0A" w:rsidP="00F004F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D36E90">
              <w:rPr>
                <w:rFonts w:ascii="Arial" w:hAnsi="Arial" w:cs="Arial"/>
              </w:rPr>
              <w:t xml:space="preserve">Haven Point </w:t>
            </w:r>
          </w:p>
          <w:p w14:paraId="47C01901" w14:textId="77777777" w:rsidR="00651B0A" w:rsidRPr="00D36E90" w:rsidRDefault="00651B0A" w:rsidP="00F004F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D36E90">
              <w:rPr>
                <w:rFonts w:ascii="Arial" w:hAnsi="Arial" w:cs="Arial"/>
              </w:rPr>
              <w:t>Monkton Stadium</w:t>
            </w:r>
          </w:p>
          <w:p w14:paraId="2F8C205E" w14:textId="77777777" w:rsidR="00651B0A" w:rsidRPr="00D36E90" w:rsidRDefault="00651B0A" w:rsidP="00F004F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D36E90">
              <w:rPr>
                <w:rFonts w:ascii="Arial" w:hAnsi="Arial" w:cs="Arial"/>
              </w:rPr>
              <w:t>Jarrow Focus</w:t>
            </w:r>
          </w:p>
          <w:p w14:paraId="2DC28A4B" w14:textId="77777777" w:rsidR="00651B0A" w:rsidRDefault="00651B0A" w:rsidP="00F004F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D36E90">
              <w:rPr>
                <w:rFonts w:ascii="Arial" w:hAnsi="Arial" w:cs="Arial"/>
              </w:rPr>
              <w:t xml:space="preserve">Jarrow Community Pool  </w:t>
            </w:r>
          </w:p>
          <w:p w14:paraId="1B40386A" w14:textId="77777777" w:rsidR="00651B0A" w:rsidRPr="00D36E90" w:rsidRDefault="00651B0A" w:rsidP="00F004F3">
            <w:pPr>
              <w:pStyle w:val="ListParagraph"/>
              <w:rPr>
                <w:rFonts w:ascii="Arial" w:hAnsi="Arial" w:cs="Arial"/>
              </w:rPr>
            </w:pPr>
          </w:p>
          <w:p w14:paraId="09C0F3D5" w14:textId="77777777" w:rsidR="00651B0A" w:rsidRDefault="00651B0A" w:rsidP="00F004F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Please check full T&amp;C’s before organising a membership.</w:t>
            </w:r>
          </w:p>
          <w:p w14:paraId="38D33157" w14:textId="77777777" w:rsidR="00651B0A" w:rsidRPr="00A165D9" w:rsidRDefault="00651B0A" w:rsidP="00F004F3">
            <w:pPr>
              <w:rPr>
                <w:bCs/>
                <w:color w:val="auto"/>
              </w:rPr>
            </w:pPr>
          </w:p>
        </w:tc>
        <w:tc>
          <w:tcPr>
            <w:tcW w:w="6060" w:type="dxa"/>
          </w:tcPr>
          <w:p w14:paraId="19189C38" w14:textId="52C1542D" w:rsidR="00651B0A" w:rsidRPr="006710CD" w:rsidRDefault="00931F86" w:rsidP="00F004F3">
            <w:pPr>
              <w:rPr>
                <w:b/>
                <w:color w:val="auto"/>
              </w:rPr>
            </w:pPr>
            <w:hyperlink r:id="rId23" w:history="1">
              <w:r w:rsidRPr="00931F86">
                <w:rPr>
                  <w:rStyle w:val="Hyperlink"/>
                </w:rPr>
                <w:t>Leisure centres - South Tyneside Council</w:t>
              </w:r>
            </w:hyperlink>
          </w:p>
        </w:tc>
      </w:tr>
    </w:tbl>
    <w:p w14:paraId="4CA8FC0E" w14:textId="09DA7E54" w:rsidR="000F22E7" w:rsidRDefault="000F22E7" w:rsidP="001F7A25">
      <w:pPr>
        <w:rPr>
          <w:b/>
          <w:color w:val="0070C0"/>
        </w:rPr>
      </w:pPr>
    </w:p>
    <w:p w14:paraId="1E2D1CCE" w14:textId="43B6DED5" w:rsidR="000F22E7" w:rsidRDefault="000F22E7" w:rsidP="001F7A25">
      <w:pPr>
        <w:rPr>
          <w:b/>
          <w:color w:val="0070C0"/>
        </w:rPr>
      </w:pPr>
    </w:p>
    <w:p w14:paraId="598F5C9B" w14:textId="52A58376" w:rsidR="000F22E7" w:rsidRDefault="000F22E7" w:rsidP="001F7A25">
      <w:pPr>
        <w:rPr>
          <w:b/>
          <w:color w:val="0070C0"/>
        </w:rPr>
      </w:pPr>
    </w:p>
    <w:p w14:paraId="32B11DE9" w14:textId="34F2BD20" w:rsidR="00651B0A" w:rsidRDefault="00651B0A" w:rsidP="001F7A25">
      <w:pPr>
        <w:rPr>
          <w:b/>
          <w:color w:val="0070C0"/>
        </w:rPr>
      </w:pPr>
    </w:p>
    <w:p w14:paraId="5F4E5189" w14:textId="77777777" w:rsidR="00651B0A" w:rsidRDefault="00651B0A" w:rsidP="001F7A25">
      <w:pPr>
        <w:rPr>
          <w:b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6"/>
        <w:gridCol w:w="12592"/>
      </w:tblGrid>
      <w:tr w:rsidR="00241A4A" w14:paraId="06B1CE3F" w14:textId="77777777" w:rsidTr="00651B0A">
        <w:tc>
          <w:tcPr>
            <w:tcW w:w="2263" w:type="dxa"/>
          </w:tcPr>
          <w:p w14:paraId="3BECE9FC" w14:textId="77777777" w:rsidR="000F22E7" w:rsidRDefault="000F22E7" w:rsidP="001F7A25">
            <w:pPr>
              <w:rPr>
                <w:b/>
                <w:color w:val="0070C0"/>
              </w:rPr>
            </w:pPr>
          </w:p>
          <w:p w14:paraId="68D23393" w14:textId="0B93B0A9" w:rsidR="00241A4A" w:rsidRDefault="000400AD" w:rsidP="001F7A25">
            <w:pPr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13339F" wp14:editId="557D3DE2">
                  <wp:extent cx="1632808" cy="676275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09" cy="67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7562">
              <w:rPr>
                <w:b/>
                <w:color w:val="0070C0"/>
              </w:rPr>
              <w:t xml:space="preserve"> </w:t>
            </w:r>
            <w:r w:rsidR="00F57562">
              <w:rPr>
                <w:noProof/>
                <w:lang w:eastAsia="en-GB"/>
              </w:rPr>
              <w:drawing>
                <wp:inline distT="0" distB="0" distL="0" distR="0" wp14:anchorId="345747CA" wp14:editId="6DC024E2">
                  <wp:extent cx="1038225" cy="790741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727" cy="79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4CF81" w14:textId="77777777" w:rsidR="00241A4A" w:rsidRDefault="00241A4A" w:rsidP="001F7A25">
            <w:pPr>
              <w:rPr>
                <w:b/>
                <w:color w:val="0070C0"/>
              </w:rPr>
            </w:pPr>
          </w:p>
          <w:p w14:paraId="609AC094" w14:textId="1DC1F65B" w:rsidR="00241A4A" w:rsidRDefault="00241A4A" w:rsidP="001F7A25">
            <w:pPr>
              <w:rPr>
                <w:b/>
                <w:color w:val="0070C0"/>
              </w:rPr>
            </w:pPr>
          </w:p>
        </w:tc>
        <w:tc>
          <w:tcPr>
            <w:tcW w:w="12900" w:type="dxa"/>
          </w:tcPr>
          <w:p w14:paraId="5D4AED74" w14:textId="77777777" w:rsidR="00241A4A" w:rsidRDefault="00241A4A" w:rsidP="001F7A25">
            <w:pPr>
              <w:rPr>
                <w:b/>
                <w:color w:val="0070C0"/>
              </w:rPr>
            </w:pPr>
          </w:p>
          <w:p w14:paraId="2BDADF35" w14:textId="0BB02DA6" w:rsidR="00CF7610" w:rsidRPr="00467A21" w:rsidRDefault="00DC7B76" w:rsidP="001F7A25">
            <w:r w:rsidRPr="002C2912">
              <w:t xml:space="preserve">Gym Flex through the </w:t>
            </w:r>
            <w:r w:rsidR="00571CFD" w:rsidRPr="002C2912">
              <w:t>staff be</w:t>
            </w:r>
            <w:r w:rsidR="002C2912" w:rsidRPr="002C2912">
              <w:t>n</w:t>
            </w:r>
            <w:r w:rsidR="00571CFD" w:rsidRPr="002C2912">
              <w:t xml:space="preserve">efits portal </w:t>
            </w:r>
            <w:r w:rsidRPr="002C2912">
              <w:t xml:space="preserve">Vivup </w:t>
            </w:r>
            <w:r w:rsidR="0082565D">
              <w:t>offers discounted g</w:t>
            </w:r>
            <w:r w:rsidR="00D9442F" w:rsidRPr="002C2912">
              <w:t>ym membership</w:t>
            </w:r>
            <w:r w:rsidR="00D746C0">
              <w:t xml:space="preserve"> to staff</w:t>
            </w:r>
            <w:r w:rsidR="00467A21">
              <w:t xml:space="preserve">.  Visit: </w:t>
            </w:r>
            <w:hyperlink r:id="rId26" w:history="1">
              <w:r w:rsidR="00467A21" w:rsidRPr="00426267">
                <w:rPr>
                  <w:rStyle w:val="Hyperlink"/>
                  <w:bCs/>
                </w:rPr>
                <w:t>https://www.vivup.co.uk</w:t>
              </w:r>
            </w:hyperlink>
            <w:r w:rsidR="00467A21">
              <w:rPr>
                <w:bCs/>
                <w:color w:val="0070C0"/>
              </w:rPr>
              <w:t xml:space="preserve"> </w:t>
            </w:r>
            <w:r w:rsidR="00467A21" w:rsidRPr="00467A21">
              <w:rPr>
                <w:bCs/>
                <w:color w:val="auto"/>
              </w:rPr>
              <w:t>to</w:t>
            </w:r>
            <w:r w:rsidR="00467A21">
              <w:rPr>
                <w:bCs/>
                <w:color w:val="auto"/>
              </w:rPr>
              <w:t xml:space="preserve"> find a local gy</w:t>
            </w:r>
            <w:r w:rsidR="005B41DF">
              <w:rPr>
                <w:bCs/>
                <w:color w:val="auto"/>
              </w:rPr>
              <w:t>m.</w:t>
            </w:r>
          </w:p>
        </w:tc>
      </w:tr>
    </w:tbl>
    <w:p w14:paraId="222E04C2" w14:textId="5771EF70" w:rsidR="001F7A25" w:rsidRDefault="001F7A25" w:rsidP="001F7A25">
      <w:pPr>
        <w:rPr>
          <w:b/>
          <w:color w:val="0070C0"/>
        </w:rPr>
      </w:pPr>
    </w:p>
    <w:p w14:paraId="7141E537" w14:textId="77777777" w:rsidR="00241A4A" w:rsidRPr="00E360BC" w:rsidRDefault="00241A4A" w:rsidP="001F7A25">
      <w:pPr>
        <w:rPr>
          <w:b/>
          <w:color w:val="0070C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316"/>
        <w:gridCol w:w="5999"/>
        <w:gridCol w:w="6131"/>
      </w:tblGrid>
      <w:tr w:rsidR="004C07C0" w:rsidRPr="006710CD" w14:paraId="16A220FB" w14:textId="77777777" w:rsidTr="00D925CD">
        <w:trPr>
          <w:trHeight w:val="1212"/>
        </w:trPr>
        <w:tc>
          <w:tcPr>
            <w:tcW w:w="2830" w:type="dxa"/>
          </w:tcPr>
          <w:p w14:paraId="18CAFB73" w14:textId="71FD18B3" w:rsidR="004C07C0" w:rsidRDefault="004C07C0" w:rsidP="004C7BF0">
            <w:pPr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672AAD50" wp14:editId="31E3C7D7">
                  <wp:extent cx="1454150" cy="1454150"/>
                  <wp:effectExtent l="0" t="0" r="0" b="0"/>
                  <wp:docPr id="9434330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54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3E1D2A8B" w14:textId="08262B99" w:rsidR="004C07C0" w:rsidRPr="004C07C0" w:rsidRDefault="004C07C0" w:rsidP="004C7BF0">
            <w:pPr>
              <w:rPr>
                <w:bCs/>
                <w:color w:val="auto"/>
              </w:rPr>
            </w:pPr>
            <w:r w:rsidRPr="004C07C0">
              <w:rPr>
                <w:bCs/>
                <w:color w:val="auto"/>
              </w:rPr>
              <w:t xml:space="preserve">Check out Health Service Discounts for the latest Gym Memberships, NHs Discounts and Deals </w:t>
            </w:r>
          </w:p>
        </w:tc>
        <w:tc>
          <w:tcPr>
            <w:tcW w:w="6379" w:type="dxa"/>
          </w:tcPr>
          <w:p w14:paraId="7FF5E012" w14:textId="4FD9186D" w:rsidR="004C07C0" w:rsidRPr="00D010E5" w:rsidRDefault="004C07C0" w:rsidP="004C7BF0">
            <w:pPr>
              <w:rPr>
                <w:bCs/>
                <w:color w:val="auto"/>
              </w:rPr>
            </w:pPr>
            <w:hyperlink r:id="rId28" w:history="1">
              <w:r w:rsidRPr="00D010E5">
                <w:rPr>
                  <w:rStyle w:val="Hyperlink"/>
                  <w:bCs/>
                </w:rPr>
                <w:t>NHS Gym Discounts | Memberships | Health Service Discounts</w:t>
              </w:r>
            </w:hyperlink>
          </w:p>
        </w:tc>
      </w:tr>
      <w:tr w:rsidR="00D010E5" w:rsidRPr="006710CD" w14:paraId="12B09E5E" w14:textId="77777777" w:rsidTr="00D925CD">
        <w:trPr>
          <w:trHeight w:val="1212"/>
        </w:trPr>
        <w:tc>
          <w:tcPr>
            <w:tcW w:w="2830" w:type="dxa"/>
          </w:tcPr>
          <w:p w14:paraId="6295BF80" w14:textId="77777777" w:rsidR="004C07C0" w:rsidRDefault="004C07C0" w:rsidP="004C7BF0">
            <w:pPr>
              <w:rPr>
                <w:b/>
                <w:noProof/>
                <w:color w:val="auto"/>
              </w:rPr>
            </w:pPr>
          </w:p>
          <w:p w14:paraId="530E6BB7" w14:textId="5390518F" w:rsidR="004C07C0" w:rsidRDefault="004C07C0" w:rsidP="004C7BF0">
            <w:pPr>
              <w:rPr>
                <w:b/>
                <w:noProof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3169A5CB" wp14:editId="25E08890">
                  <wp:extent cx="1968500" cy="286035"/>
                  <wp:effectExtent l="0" t="0" r="0" b="0"/>
                  <wp:docPr id="1966986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85" cy="29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6B473C8C" w14:textId="4C06EDCC" w:rsidR="004C07C0" w:rsidRPr="004C07C0" w:rsidRDefault="004C07C0" w:rsidP="004C7BF0">
            <w:pPr>
              <w:rPr>
                <w:bCs/>
                <w:color w:val="auto"/>
              </w:rPr>
            </w:pPr>
            <w:r w:rsidRPr="004C07C0">
              <w:rPr>
                <w:bCs/>
                <w:color w:val="auto"/>
              </w:rPr>
              <w:t xml:space="preserve">Check out </w:t>
            </w:r>
            <w:r>
              <w:rPr>
                <w:bCs/>
                <w:color w:val="auto"/>
              </w:rPr>
              <w:t>the Blue Light Card website</w:t>
            </w:r>
            <w:r w:rsidRPr="004C07C0">
              <w:rPr>
                <w:bCs/>
                <w:color w:val="auto"/>
              </w:rPr>
              <w:t xml:space="preserve"> for the latest Gym Memberships, NHs Discounts and Deals</w:t>
            </w:r>
          </w:p>
        </w:tc>
        <w:tc>
          <w:tcPr>
            <w:tcW w:w="6379" w:type="dxa"/>
          </w:tcPr>
          <w:p w14:paraId="26EAA45F" w14:textId="1E1E5B35" w:rsidR="004C07C0" w:rsidRPr="00D010E5" w:rsidRDefault="004C07C0" w:rsidP="004C7BF0">
            <w:pPr>
              <w:rPr>
                <w:bCs/>
                <w:color w:val="auto"/>
              </w:rPr>
            </w:pPr>
            <w:hyperlink r:id="rId30" w:history="1">
              <w:r w:rsidRPr="00D010E5">
                <w:rPr>
                  <w:rStyle w:val="Hyperlink"/>
                  <w:bCs/>
                </w:rPr>
                <w:t>Sports &amp; Fitness Discounts | Blue Light Card</w:t>
              </w:r>
            </w:hyperlink>
          </w:p>
        </w:tc>
      </w:tr>
      <w:tr w:rsidR="004C07C0" w:rsidRPr="006710CD" w14:paraId="32CCB587" w14:textId="77777777" w:rsidTr="00D925CD">
        <w:trPr>
          <w:trHeight w:val="1212"/>
        </w:trPr>
        <w:tc>
          <w:tcPr>
            <w:tcW w:w="2830" w:type="dxa"/>
          </w:tcPr>
          <w:p w14:paraId="35FD71DD" w14:textId="77777777" w:rsidR="00042434" w:rsidRDefault="00042434" w:rsidP="004C7BF0">
            <w:pPr>
              <w:rPr>
                <w:b/>
                <w:color w:val="auto"/>
              </w:rPr>
            </w:pPr>
          </w:p>
          <w:p w14:paraId="45D3DA17" w14:textId="7939FA22" w:rsidR="00042434" w:rsidRPr="006710CD" w:rsidRDefault="00042434" w:rsidP="004C7BF0">
            <w:pPr>
              <w:rPr>
                <w:b/>
                <w:color w:val="auto"/>
              </w:rPr>
            </w:pPr>
            <w:r w:rsidRPr="00E360BC">
              <w:rPr>
                <w:noProof/>
                <w:lang w:eastAsia="en-GB"/>
              </w:rPr>
              <w:drawing>
                <wp:inline distT="0" distB="0" distL="0" distR="0" wp14:anchorId="725CCC4A" wp14:editId="6D162153">
                  <wp:extent cx="1425920" cy="666750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369" cy="67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6B628EAD" w14:textId="77777777" w:rsidR="00042434" w:rsidRDefault="00042434" w:rsidP="004C7BF0">
            <w:pPr>
              <w:rPr>
                <w:b/>
                <w:color w:val="auto"/>
              </w:rPr>
            </w:pPr>
          </w:p>
          <w:p w14:paraId="3F087962" w14:textId="28F1D532" w:rsidR="00042434" w:rsidRPr="0090305A" w:rsidRDefault="00023462" w:rsidP="004C7BF0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Offer</w:t>
            </w:r>
            <w:r w:rsidR="0090305A">
              <w:rPr>
                <w:bCs/>
                <w:color w:val="auto"/>
              </w:rPr>
              <w:t xml:space="preserve"> a range of </w:t>
            </w:r>
            <w:r w:rsidR="005D4265">
              <w:rPr>
                <w:bCs/>
                <w:color w:val="auto"/>
              </w:rPr>
              <w:t>sport</w:t>
            </w:r>
            <w:r>
              <w:rPr>
                <w:bCs/>
                <w:color w:val="auto"/>
              </w:rPr>
              <w:t>ing</w:t>
            </w:r>
            <w:r w:rsidR="005D4265">
              <w:rPr>
                <w:bCs/>
                <w:color w:val="auto"/>
              </w:rPr>
              <w:t xml:space="preserve"> </w:t>
            </w:r>
            <w:r w:rsidR="0090305A">
              <w:rPr>
                <w:bCs/>
                <w:color w:val="auto"/>
              </w:rPr>
              <w:t xml:space="preserve">activities </w:t>
            </w:r>
          </w:p>
          <w:p w14:paraId="43258C3A" w14:textId="77777777" w:rsidR="00042434" w:rsidRDefault="00042434" w:rsidP="004C7BF0">
            <w:pPr>
              <w:rPr>
                <w:b/>
                <w:color w:val="auto"/>
              </w:rPr>
            </w:pPr>
          </w:p>
          <w:p w14:paraId="3B3B1667" w14:textId="05096378" w:rsidR="00042434" w:rsidRPr="006710CD" w:rsidRDefault="00042434" w:rsidP="004C7BF0">
            <w:pPr>
              <w:rPr>
                <w:b/>
                <w:color w:val="auto"/>
              </w:rPr>
            </w:pPr>
          </w:p>
        </w:tc>
        <w:tc>
          <w:tcPr>
            <w:tcW w:w="6379" w:type="dxa"/>
          </w:tcPr>
          <w:p w14:paraId="6C9B63FD" w14:textId="77777777" w:rsidR="00042434" w:rsidRDefault="00042434" w:rsidP="004C7BF0">
            <w:pPr>
              <w:rPr>
                <w:b/>
                <w:color w:val="auto"/>
              </w:rPr>
            </w:pPr>
          </w:p>
          <w:p w14:paraId="64D74DB3" w14:textId="75FB7822" w:rsidR="005D4265" w:rsidRPr="006710CD" w:rsidRDefault="005D4265" w:rsidP="004C7BF0">
            <w:pPr>
              <w:rPr>
                <w:b/>
                <w:color w:val="auto"/>
              </w:rPr>
            </w:pPr>
            <w:hyperlink r:id="rId32" w:history="1">
              <w:r>
                <w:rPr>
                  <w:rStyle w:val="Hyperlink"/>
                </w:rPr>
                <w:t>Activities &amp; Sports - Active Cumbria</w:t>
              </w:r>
            </w:hyperlink>
          </w:p>
        </w:tc>
      </w:tr>
    </w:tbl>
    <w:p w14:paraId="67BFCD4B" w14:textId="55469F8B" w:rsidR="001D18FE" w:rsidRPr="00E360BC" w:rsidRDefault="001D18FE">
      <w:pPr>
        <w:spacing w:after="200" w:line="276" w:lineRule="auto"/>
      </w:pPr>
    </w:p>
    <w:p w14:paraId="0C532954" w14:textId="77777777" w:rsidR="001D18FE" w:rsidRPr="00E360BC" w:rsidRDefault="001D18FE">
      <w:pPr>
        <w:spacing w:after="200" w:line="276" w:lineRule="auto"/>
      </w:pPr>
    </w:p>
    <w:p w14:paraId="7DB337D4" w14:textId="77777777" w:rsidR="00186727" w:rsidRPr="00E360BC" w:rsidRDefault="00186727">
      <w:pPr>
        <w:spacing w:after="200" w:line="276" w:lineRule="auto"/>
      </w:pPr>
    </w:p>
    <w:p w14:paraId="25DF0C3D" w14:textId="433C4715" w:rsidR="00186727" w:rsidRPr="00E360BC" w:rsidRDefault="00186727">
      <w:pPr>
        <w:spacing w:after="200" w:line="276" w:lineRule="auto"/>
      </w:pPr>
    </w:p>
    <w:sectPr w:rsidR="00186727" w:rsidRPr="00E360BC" w:rsidSect="00FF31D5"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E53F" w14:textId="77777777" w:rsidR="00951CC5" w:rsidRDefault="00951CC5" w:rsidP="00B811B8">
      <w:r>
        <w:separator/>
      </w:r>
    </w:p>
  </w:endnote>
  <w:endnote w:type="continuationSeparator" w:id="0">
    <w:p w14:paraId="0E7A6251" w14:textId="77777777" w:rsidR="00951CC5" w:rsidRDefault="00951CC5" w:rsidP="00B8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F1AB" w14:textId="77777777" w:rsidR="00951CC5" w:rsidRDefault="00951CC5" w:rsidP="00B811B8">
      <w:r>
        <w:separator/>
      </w:r>
    </w:p>
  </w:footnote>
  <w:footnote w:type="continuationSeparator" w:id="0">
    <w:p w14:paraId="702FB8C5" w14:textId="77777777" w:rsidR="00951CC5" w:rsidRDefault="00951CC5" w:rsidP="00B8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73F"/>
    <w:multiLevelType w:val="hybridMultilevel"/>
    <w:tmpl w:val="C11AA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66C"/>
    <w:multiLevelType w:val="multilevel"/>
    <w:tmpl w:val="3A4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95D4A"/>
    <w:multiLevelType w:val="multilevel"/>
    <w:tmpl w:val="7906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A7745"/>
    <w:multiLevelType w:val="multilevel"/>
    <w:tmpl w:val="E48A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C6135"/>
    <w:multiLevelType w:val="multilevel"/>
    <w:tmpl w:val="002C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11F9B"/>
    <w:multiLevelType w:val="multilevel"/>
    <w:tmpl w:val="874C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9A590B"/>
    <w:multiLevelType w:val="multilevel"/>
    <w:tmpl w:val="7F78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E0E96"/>
    <w:multiLevelType w:val="hybridMultilevel"/>
    <w:tmpl w:val="A1F8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C2168"/>
    <w:multiLevelType w:val="multilevel"/>
    <w:tmpl w:val="B97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40144"/>
    <w:multiLevelType w:val="hybridMultilevel"/>
    <w:tmpl w:val="7506C9CA"/>
    <w:lvl w:ilvl="0" w:tplc="08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0" w15:restartNumberingAfterBreak="0">
    <w:nsid w:val="2AB402F3"/>
    <w:multiLevelType w:val="hybridMultilevel"/>
    <w:tmpl w:val="C0F2A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0433"/>
    <w:multiLevelType w:val="multilevel"/>
    <w:tmpl w:val="795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AD4BED"/>
    <w:multiLevelType w:val="hybridMultilevel"/>
    <w:tmpl w:val="1B8C5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26772"/>
    <w:multiLevelType w:val="multilevel"/>
    <w:tmpl w:val="8D34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41AB1"/>
    <w:multiLevelType w:val="multilevel"/>
    <w:tmpl w:val="3F30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C561A"/>
    <w:multiLevelType w:val="multilevel"/>
    <w:tmpl w:val="CF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A65EC"/>
    <w:multiLevelType w:val="multilevel"/>
    <w:tmpl w:val="D30C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EA59CF"/>
    <w:multiLevelType w:val="multilevel"/>
    <w:tmpl w:val="63E4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81FA2"/>
    <w:multiLevelType w:val="multilevel"/>
    <w:tmpl w:val="83EE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BA5CFD"/>
    <w:multiLevelType w:val="multilevel"/>
    <w:tmpl w:val="1C66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72116"/>
    <w:multiLevelType w:val="multilevel"/>
    <w:tmpl w:val="1210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DB41BD"/>
    <w:multiLevelType w:val="multilevel"/>
    <w:tmpl w:val="78C0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7942FD"/>
    <w:multiLevelType w:val="multilevel"/>
    <w:tmpl w:val="6EB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D1089"/>
    <w:multiLevelType w:val="hybridMultilevel"/>
    <w:tmpl w:val="0C3A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71267"/>
    <w:multiLevelType w:val="multilevel"/>
    <w:tmpl w:val="3BE6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D4783"/>
    <w:multiLevelType w:val="multilevel"/>
    <w:tmpl w:val="7554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91B60"/>
    <w:multiLevelType w:val="multilevel"/>
    <w:tmpl w:val="D87C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8B41C1"/>
    <w:multiLevelType w:val="multilevel"/>
    <w:tmpl w:val="B98C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2F10D8"/>
    <w:multiLevelType w:val="multilevel"/>
    <w:tmpl w:val="AA3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C3144D"/>
    <w:multiLevelType w:val="multilevel"/>
    <w:tmpl w:val="FEE2B0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924799"/>
    <w:multiLevelType w:val="multilevel"/>
    <w:tmpl w:val="D2DA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D7CAE"/>
    <w:multiLevelType w:val="multilevel"/>
    <w:tmpl w:val="B98C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0499105">
    <w:abstractNumId w:val="20"/>
  </w:num>
  <w:num w:numId="2" w16cid:durableId="1189753935">
    <w:abstractNumId w:val="24"/>
  </w:num>
  <w:num w:numId="3" w16cid:durableId="1051078195">
    <w:abstractNumId w:val="0"/>
  </w:num>
  <w:num w:numId="4" w16cid:durableId="705835365">
    <w:abstractNumId w:val="18"/>
  </w:num>
  <w:num w:numId="5" w16cid:durableId="1951432617">
    <w:abstractNumId w:val="5"/>
  </w:num>
  <w:num w:numId="6" w16cid:durableId="1540046572">
    <w:abstractNumId w:val="16"/>
  </w:num>
  <w:num w:numId="7" w16cid:durableId="688216817">
    <w:abstractNumId w:val="11"/>
  </w:num>
  <w:num w:numId="8" w16cid:durableId="685443836">
    <w:abstractNumId w:val="27"/>
  </w:num>
  <w:num w:numId="9" w16cid:durableId="465784348">
    <w:abstractNumId w:val="31"/>
  </w:num>
  <w:num w:numId="10" w16cid:durableId="1761949115">
    <w:abstractNumId w:val="7"/>
  </w:num>
  <w:num w:numId="11" w16cid:durableId="283925744">
    <w:abstractNumId w:val="10"/>
  </w:num>
  <w:num w:numId="12" w16cid:durableId="1551964976">
    <w:abstractNumId w:val="13"/>
  </w:num>
  <w:num w:numId="13" w16cid:durableId="1918130587">
    <w:abstractNumId w:val="15"/>
  </w:num>
  <w:num w:numId="14" w16cid:durableId="2008241909">
    <w:abstractNumId w:val="21"/>
  </w:num>
  <w:num w:numId="15" w16cid:durableId="92091067">
    <w:abstractNumId w:val="29"/>
  </w:num>
  <w:num w:numId="16" w16cid:durableId="264533766">
    <w:abstractNumId w:val="23"/>
  </w:num>
  <w:num w:numId="17" w16cid:durableId="44449335">
    <w:abstractNumId w:val="8"/>
  </w:num>
  <w:num w:numId="18" w16cid:durableId="132524399">
    <w:abstractNumId w:val="28"/>
  </w:num>
  <w:num w:numId="19" w16cid:durableId="282658044">
    <w:abstractNumId w:val="17"/>
  </w:num>
  <w:num w:numId="20" w16cid:durableId="644623069">
    <w:abstractNumId w:val="2"/>
  </w:num>
  <w:num w:numId="21" w16cid:durableId="766967810">
    <w:abstractNumId w:val="4"/>
  </w:num>
  <w:num w:numId="22" w16cid:durableId="1920020613">
    <w:abstractNumId w:val="26"/>
  </w:num>
  <w:num w:numId="23" w16cid:durableId="1113748979">
    <w:abstractNumId w:val="14"/>
  </w:num>
  <w:num w:numId="24" w16cid:durableId="184682700">
    <w:abstractNumId w:val="30"/>
  </w:num>
  <w:num w:numId="25" w16cid:durableId="46612317">
    <w:abstractNumId w:val="22"/>
  </w:num>
  <w:num w:numId="26" w16cid:durableId="191723444">
    <w:abstractNumId w:val="19"/>
  </w:num>
  <w:num w:numId="27" w16cid:durableId="128909991">
    <w:abstractNumId w:val="25"/>
  </w:num>
  <w:num w:numId="28" w16cid:durableId="1477915002">
    <w:abstractNumId w:val="6"/>
  </w:num>
  <w:num w:numId="29" w16cid:durableId="1129400896">
    <w:abstractNumId w:val="9"/>
  </w:num>
  <w:num w:numId="30" w16cid:durableId="1735348511">
    <w:abstractNumId w:val="1"/>
  </w:num>
  <w:num w:numId="31" w16cid:durableId="1697195155">
    <w:abstractNumId w:val="3"/>
  </w:num>
  <w:num w:numId="32" w16cid:durableId="1143698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4E"/>
    <w:rsid w:val="00000588"/>
    <w:rsid w:val="00010671"/>
    <w:rsid w:val="00012920"/>
    <w:rsid w:val="00022043"/>
    <w:rsid w:val="00023414"/>
    <w:rsid w:val="00023462"/>
    <w:rsid w:val="000253CE"/>
    <w:rsid w:val="000400AD"/>
    <w:rsid w:val="00042434"/>
    <w:rsid w:val="00062F10"/>
    <w:rsid w:val="000730DC"/>
    <w:rsid w:val="0009214B"/>
    <w:rsid w:val="00094C2E"/>
    <w:rsid w:val="000A14BC"/>
    <w:rsid w:val="000C2FE4"/>
    <w:rsid w:val="000C60AB"/>
    <w:rsid w:val="000D4CD5"/>
    <w:rsid w:val="000D7A7F"/>
    <w:rsid w:val="000E2D21"/>
    <w:rsid w:val="000F1245"/>
    <w:rsid w:val="000F22E7"/>
    <w:rsid w:val="000F6625"/>
    <w:rsid w:val="00104776"/>
    <w:rsid w:val="00120251"/>
    <w:rsid w:val="00136FB9"/>
    <w:rsid w:val="001419BE"/>
    <w:rsid w:val="00151C02"/>
    <w:rsid w:val="00154B89"/>
    <w:rsid w:val="00154F9A"/>
    <w:rsid w:val="00172387"/>
    <w:rsid w:val="001771D9"/>
    <w:rsid w:val="001774B6"/>
    <w:rsid w:val="001840B6"/>
    <w:rsid w:val="00186727"/>
    <w:rsid w:val="0019753D"/>
    <w:rsid w:val="001B4BBD"/>
    <w:rsid w:val="001C0023"/>
    <w:rsid w:val="001D18FE"/>
    <w:rsid w:val="001E544D"/>
    <w:rsid w:val="001F3545"/>
    <w:rsid w:val="001F7A25"/>
    <w:rsid w:val="00203366"/>
    <w:rsid w:val="002116CE"/>
    <w:rsid w:val="00216A15"/>
    <w:rsid w:val="00241A4A"/>
    <w:rsid w:val="002467AE"/>
    <w:rsid w:val="00250EBD"/>
    <w:rsid w:val="00255D38"/>
    <w:rsid w:val="00267C40"/>
    <w:rsid w:val="00280A93"/>
    <w:rsid w:val="002A618D"/>
    <w:rsid w:val="002A748F"/>
    <w:rsid w:val="002C2912"/>
    <w:rsid w:val="002C5298"/>
    <w:rsid w:val="002E37D4"/>
    <w:rsid w:val="00311896"/>
    <w:rsid w:val="00315636"/>
    <w:rsid w:val="003172DD"/>
    <w:rsid w:val="00324538"/>
    <w:rsid w:val="00327DCB"/>
    <w:rsid w:val="003467C6"/>
    <w:rsid w:val="00346B9D"/>
    <w:rsid w:val="003960D1"/>
    <w:rsid w:val="003A157F"/>
    <w:rsid w:val="003A5427"/>
    <w:rsid w:val="003A6E53"/>
    <w:rsid w:val="003B4A69"/>
    <w:rsid w:val="003C6C0E"/>
    <w:rsid w:val="003D1A2B"/>
    <w:rsid w:val="003F28FD"/>
    <w:rsid w:val="003F5A78"/>
    <w:rsid w:val="00421042"/>
    <w:rsid w:val="00437515"/>
    <w:rsid w:val="00437726"/>
    <w:rsid w:val="004421DB"/>
    <w:rsid w:val="00451E76"/>
    <w:rsid w:val="00467A21"/>
    <w:rsid w:val="00476FFB"/>
    <w:rsid w:val="0049331D"/>
    <w:rsid w:val="00493E66"/>
    <w:rsid w:val="004B7936"/>
    <w:rsid w:val="004C07C0"/>
    <w:rsid w:val="004D75C5"/>
    <w:rsid w:val="004D7A64"/>
    <w:rsid w:val="004E57AE"/>
    <w:rsid w:val="004E7DC1"/>
    <w:rsid w:val="004E7F06"/>
    <w:rsid w:val="004F27BE"/>
    <w:rsid w:val="005021C5"/>
    <w:rsid w:val="00517B1B"/>
    <w:rsid w:val="0052616F"/>
    <w:rsid w:val="00552756"/>
    <w:rsid w:val="00561099"/>
    <w:rsid w:val="00571CFD"/>
    <w:rsid w:val="00574797"/>
    <w:rsid w:val="00581D16"/>
    <w:rsid w:val="00582B11"/>
    <w:rsid w:val="00583D9F"/>
    <w:rsid w:val="005852EE"/>
    <w:rsid w:val="00585419"/>
    <w:rsid w:val="00587C54"/>
    <w:rsid w:val="0059163D"/>
    <w:rsid w:val="00591E8A"/>
    <w:rsid w:val="00597711"/>
    <w:rsid w:val="005A29AC"/>
    <w:rsid w:val="005A5602"/>
    <w:rsid w:val="005B41DF"/>
    <w:rsid w:val="005B5A23"/>
    <w:rsid w:val="005C10F7"/>
    <w:rsid w:val="005C18E5"/>
    <w:rsid w:val="005C5934"/>
    <w:rsid w:val="005D256A"/>
    <w:rsid w:val="005D4265"/>
    <w:rsid w:val="005D7FA8"/>
    <w:rsid w:val="005E17CF"/>
    <w:rsid w:val="005E5CEE"/>
    <w:rsid w:val="005E7CA1"/>
    <w:rsid w:val="00600D81"/>
    <w:rsid w:val="00602E8D"/>
    <w:rsid w:val="00603965"/>
    <w:rsid w:val="00614827"/>
    <w:rsid w:val="006167AA"/>
    <w:rsid w:val="00616B95"/>
    <w:rsid w:val="006410E8"/>
    <w:rsid w:val="006424A9"/>
    <w:rsid w:val="00651B0A"/>
    <w:rsid w:val="00651FC2"/>
    <w:rsid w:val="00664AF4"/>
    <w:rsid w:val="006710CD"/>
    <w:rsid w:val="00682D36"/>
    <w:rsid w:val="00683357"/>
    <w:rsid w:val="0068631C"/>
    <w:rsid w:val="006B397B"/>
    <w:rsid w:val="006B6F57"/>
    <w:rsid w:val="006B7BDF"/>
    <w:rsid w:val="006E16D1"/>
    <w:rsid w:val="006E2CB2"/>
    <w:rsid w:val="006E4E17"/>
    <w:rsid w:val="00702117"/>
    <w:rsid w:val="00703D89"/>
    <w:rsid w:val="00710206"/>
    <w:rsid w:val="007156A0"/>
    <w:rsid w:val="0071662F"/>
    <w:rsid w:val="00720DDA"/>
    <w:rsid w:val="007246F0"/>
    <w:rsid w:val="007364F2"/>
    <w:rsid w:val="00740960"/>
    <w:rsid w:val="0075488B"/>
    <w:rsid w:val="00755B17"/>
    <w:rsid w:val="00755B53"/>
    <w:rsid w:val="00771DC6"/>
    <w:rsid w:val="00776AF8"/>
    <w:rsid w:val="00792CF3"/>
    <w:rsid w:val="007947D2"/>
    <w:rsid w:val="007A48EC"/>
    <w:rsid w:val="007A7DCB"/>
    <w:rsid w:val="007C5472"/>
    <w:rsid w:val="007E2A60"/>
    <w:rsid w:val="007E6F2D"/>
    <w:rsid w:val="007F2ABE"/>
    <w:rsid w:val="008026EB"/>
    <w:rsid w:val="008064C4"/>
    <w:rsid w:val="008141F1"/>
    <w:rsid w:val="00824940"/>
    <w:rsid w:val="0082565D"/>
    <w:rsid w:val="00845F8C"/>
    <w:rsid w:val="00852A31"/>
    <w:rsid w:val="0086438D"/>
    <w:rsid w:val="0086761C"/>
    <w:rsid w:val="00875F67"/>
    <w:rsid w:val="00887018"/>
    <w:rsid w:val="00893350"/>
    <w:rsid w:val="008B16D7"/>
    <w:rsid w:val="008B4641"/>
    <w:rsid w:val="008D23D4"/>
    <w:rsid w:val="008D467D"/>
    <w:rsid w:val="008E1A47"/>
    <w:rsid w:val="008E1D4A"/>
    <w:rsid w:val="008E52D4"/>
    <w:rsid w:val="00901795"/>
    <w:rsid w:val="0090305A"/>
    <w:rsid w:val="009101A4"/>
    <w:rsid w:val="00925352"/>
    <w:rsid w:val="00931F86"/>
    <w:rsid w:val="00936010"/>
    <w:rsid w:val="009364E1"/>
    <w:rsid w:val="00947D0F"/>
    <w:rsid w:val="00951CC5"/>
    <w:rsid w:val="00967D7D"/>
    <w:rsid w:val="009731C9"/>
    <w:rsid w:val="00973570"/>
    <w:rsid w:val="00986916"/>
    <w:rsid w:val="00987924"/>
    <w:rsid w:val="009C1228"/>
    <w:rsid w:val="009C1FED"/>
    <w:rsid w:val="009D285C"/>
    <w:rsid w:val="009F66B9"/>
    <w:rsid w:val="00A165D9"/>
    <w:rsid w:val="00A17130"/>
    <w:rsid w:val="00A227AE"/>
    <w:rsid w:val="00A33193"/>
    <w:rsid w:val="00A42DB8"/>
    <w:rsid w:val="00A5163C"/>
    <w:rsid w:val="00A51C5A"/>
    <w:rsid w:val="00A765D2"/>
    <w:rsid w:val="00A803E1"/>
    <w:rsid w:val="00A818FE"/>
    <w:rsid w:val="00A84E48"/>
    <w:rsid w:val="00A95AE9"/>
    <w:rsid w:val="00A96859"/>
    <w:rsid w:val="00AA21F8"/>
    <w:rsid w:val="00AA2528"/>
    <w:rsid w:val="00AA5639"/>
    <w:rsid w:val="00AB1155"/>
    <w:rsid w:val="00AC1271"/>
    <w:rsid w:val="00AC64B1"/>
    <w:rsid w:val="00AE3AB6"/>
    <w:rsid w:val="00AE4584"/>
    <w:rsid w:val="00AE5E9A"/>
    <w:rsid w:val="00AF0DC0"/>
    <w:rsid w:val="00B00C62"/>
    <w:rsid w:val="00B042A2"/>
    <w:rsid w:val="00B14FC7"/>
    <w:rsid w:val="00B1696E"/>
    <w:rsid w:val="00B309B5"/>
    <w:rsid w:val="00B473B9"/>
    <w:rsid w:val="00B47EC8"/>
    <w:rsid w:val="00B47F6A"/>
    <w:rsid w:val="00B50128"/>
    <w:rsid w:val="00B632F9"/>
    <w:rsid w:val="00B632FD"/>
    <w:rsid w:val="00B75A83"/>
    <w:rsid w:val="00B811B8"/>
    <w:rsid w:val="00B86A34"/>
    <w:rsid w:val="00B87077"/>
    <w:rsid w:val="00BB00AF"/>
    <w:rsid w:val="00BB50D2"/>
    <w:rsid w:val="00BC2283"/>
    <w:rsid w:val="00BE0A9A"/>
    <w:rsid w:val="00BF1DFF"/>
    <w:rsid w:val="00C14193"/>
    <w:rsid w:val="00C15C8D"/>
    <w:rsid w:val="00C216AE"/>
    <w:rsid w:val="00C22F10"/>
    <w:rsid w:val="00C45BD7"/>
    <w:rsid w:val="00C45DCD"/>
    <w:rsid w:val="00C57579"/>
    <w:rsid w:val="00C576DE"/>
    <w:rsid w:val="00C677F7"/>
    <w:rsid w:val="00C80DBD"/>
    <w:rsid w:val="00C84623"/>
    <w:rsid w:val="00C9052D"/>
    <w:rsid w:val="00C9574E"/>
    <w:rsid w:val="00CA4AF9"/>
    <w:rsid w:val="00CD3065"/>
    <w:rsid w:val="00CD32BB"/>
    <w:rsid w:val="00CE3813"/>
    <w:rsid w:val="00CE6549"/>
    <w:rsid w:val="00CF7610"/>
    <w:rsid w:val="00D010E5"/>
    <w:rsid w:val="00D04641"/>
    <w:rsid w:val="00D04D56"/>
    <w:rsid w:val="00D07154"/>
    <w:rsid w:val="00D260CE"/>
    <w:rsid w:val="00D36E90"/>
    <w:rsid w:val="00D37EDC"/>
    <w:rsid w:val="00D46694"/>
    <w:rsid w:val="00D561F4"/>
    <w:rsid w:val="00D67F1E"/>
    <w:rsid w:val="00D7052A"/>
    <w:rsid w:val="00D73F4A"/>
    <w:rsid w:val="00D746C0"/>
    <w:rsid w:val="00D76D4E"/>
    <w:rsid w:val="00D81C67"/>
    <w:rsid w:val="00D87919"/>
    <w:rsid w:val="00D925CD"/>
    <w:rsid w:val="00D9442F"/>
    <w:rsid w:val="00D945B2"/>
    <w:rsid w:val="00DC7B76"/>
    <w:rsid w:val="00DD2AE1"/>
    <w:rsid w:val="00DF10CE"/>
    <w:rsid w:val="00DF23E7"/>
    <w:rsid w:val="00E0343B"/>
    <w:rsid w:val="00E12C8A"/>
    <w:rsid w:val="00E156A4"/>
    <w:rsid w:val="00E360BC"/>
    <w:rsid w:val="00E46F89"/>
    <w:rsid w:val="00E51418"/>
    <w:rsid w:val="00E56B09"/>
    <w:rsid w:val="00E63BA5"/>
    <w:rsid w:val="00E65AC7"/>
    <w:rsid w:val="00E7605B"/>
    <w:rsid w:val="00EA2727"/>
    <w:rsid w:val="00EB4EC1"/>
    <w:rsid w:val="00EB7561"/>
    <w:rsid w:val="00ED0B91"/>
    <w:rsid w:val="00ED1743"/>
    <w:rsid w:val="00ED3BF1"/>
    <w:rsid w:val="00EE351E"/>
    <w:rsid w:val="00EF0A94"/>
    <w:rsid w:val="00EF78D8"/>
    <w:rsid w:val="00F01562"/>
    <w:rsid w:val="00F065A3"/>
    <w:rsid w:val="00F06790"/>
    <w:rsid w:val="00F07C1F"/>
    <w:rsid w:val="00F167CE"/>
    <w:rsid w:val="00F253CC"/>
    <w:rsid w:val="00F30299"/>
    <w:rsid w:val="00F31077"/>
    <w:rsid w:val="00F44406"/>
    <w:rsid w:val="00F4608F"/>
    <w:rsid w:val="00F57562"/>
    <w:rsid w:val="00F61ED7"/>
    <w:rsid w:val="00F63F3A"/>
    <w:rsid w:val="00F928D3"/>
    <w:rsid w:val="00F956A9"/>
    <w:rsid w:val="00FA17FE"/>
    <w:rsid w:val="00FB5AA1"/>
    <w:rsid w:val="00FB679C"/>
    <w:rsid w:val="00FC2D20"/>
    <w:rsid w:val="00FC54F6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8DDD"/>
  <w15:docId w15:val="{CC48137E-B4C0-4FF5-A2E9-8DAB96B1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BA5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C5472"/>
    <w:pPr>
      <w:spacing w:before="161" w:after="150" w:line="240" w:lineRule="atLeast"/>
      <w:outlineLvl w:val="0"/>
    </w:pPr>
    <w:rPr>
      <w:rFonts w:ascii="Times New Roman" w:hAnsi="Times New Roman" w:cs="Times New Roman"/>
      <w:b/>
      <w:bCs/>
      <w:color w:val="auto"/>
      <w:kern w:val="36"/>
      <w:sz w:val="73"/>
      <w:szCs w:val="73"/>
      <w:lang w:eastAsia="en-GB"/>
    </w:rPr>
  </w:style>
  <w:style w:type="paragraph" w:styleId="Heading2">
    <w:name w:val="heading 2"/>
    <w:aliases w:val="NHS Blue Heading 2"/>
    <w:basedOn w:val="Normal"/>
    <w:next w:val="Normal"/>
    <w:link w:val="Heading2Char"/>
    <w:uiPriority w:val="9"/>
    <w:unhideWhenUsed/>
    <w:qFormat/>
    <w:rsid w:val="00BB00AF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1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0C2FE4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color w:val="auto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between lines"/>
    <w:uiPriority w:val="1"/>
    <w:qFormat/>
    <w:rsid w:val="00BB00AF"/>
    <w:pPr>
      <w:spacing w:after="0" w:line="240" w:lineRule="auto"/>
    </w:pPr>
    <w:rPr>
      <w:rFonts w:ascii="Arial" w:hAnsi="Arial"/>
      <w:sz w:val="24"/>
    </w:rPr>
  </w:style>
  <w:style w:type="paragraph" w:customStyle="1" w:styleId="NHSBlueLarge">
    <w:name w:val="NHS Blue Large"/>
    <w:basedOn w:val="Normal"/>
    <w:link w:val="NHSBlueLargeChar"/>
    <w:qFormat/>
    <w:rsid w:val="00BB00AF"/>
    <w:pPr>
      <w:jc w:val="center"/>
    </w:pPr>
    <w:rPr>
      <w:b/>
      <w:color w:val="005EB8"/>
      <w:sz w:val="40"/>
      <w:szCs w:val="40"/>
    </w:rPr>
  </w:style>
  <w:style w:type="character" w:customStyle="1" w:styleId="Heading2Char">
    <w:name w:val="Heading 2 Char"/>
    <w:aliases w:val="NHS Blue Heading 2 Char"/>
    <w:basedOn w:val="DefaultParagraphFont"/>
    <w:link w:val="Heading2"/>
    <w:uiPriority w:val="9"/>
    <w:rsid w:val="00BB00AF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customStyle="1" w:styleId="GoldBold">
    <w:name w:val="Gold Bold"/>
    <w:basedOn w:val="Normal"/>
    <w:link w:val="GoldBoldChar"/>
    <w:qFormat/>
    <w:rsid w:val="00BB00AF"/>
    <w:rPr>
      <w:b/>
      <w:color w:val="FFB81C"/>
    </w:rPr>
  </w:style>
  <w:style w:type="character" w:customStyle="1" w:styleId="GoldBoldChar">
    <w:name w:val="Gold Bold Char"/>
    <w:basedOn w:val="DefaultParagraphFont"/>
    <w:link w:val="GoldBold"/>
    <w:rsid w:val="00BB00AF"/>
    <w:rPr>
      <w:rFonts w:ascii="Arial" w:hAnsi="Arial"/>
      <w:b/>
      <w:color w:val="FFB81C"/>
      <w:sz w:val="24"/>
    </w:rPr>
  </w:style>
  <w:style w:type="character" w:customStyle="1" w:styleId="NHSBlueLargeChar">
    <w:name w:val="NHS Blue Large Char"/>
    <w:basedOn w:val="DefaultParagraphFont"/>
    <w:link w:val="NHSBlueLarge"/>
    <w:rsid w:val="00BB00AF"/>
    <w:rPr>
      <w:rFonts w:ascii="Arial" w:eastAsia="Times New Roman" w:hAnsi="Arial" w:cs="Arial"/>
      <w:b/>
      <w:color w:val="005EB8"/>
      <w:sz w:val="40"/>
      <w:szCs w:val="40"/>
    </w:rPr>
  </w:style>
  <w:style w:type="paragraph" w:customStyle="1" w:styleId="TrustGoldLarge">
    <w:name w:val="Trust Gold Large"/>
    <w:basedOn w:val="NHSBlueLarge"/>
    <w:link w:val="TrustGoldLargeChar"/>
    <w:qFormat/>
    <w:rsid w:val="00BB00AF"/>
    <w:rPr>
      <w:color w:val="FFB81C"/>
    </w:rPr>
  </w:style>
  <w:style w:type="character" w:customStyle="1" w:styleId="TrustGoldLargeChar">
    <w:name w:val="Trust Gold Large Char"/>
    <w:basedOn w:val="DefaultParagraphFont"/>
    <w:link w:val="TrustGoldLarge"/>
    <w:rsid w:val="00BB00AF"/>
    <w:rPr>
      <w:rFonts w:ascii="Arial" w:eastAsia="Times New Roman" w:hAnsi="Arial" w:cs="Arial"/>
      <w:b/>
      <w:color w:val="FFB81C"/>
      <w:sz w:val="40"/>
      <w:szCs w:val="40"/>
    </w:rPr>
  </w:style>
  <w:style w:type="paragraph" w:customStyle="1" w:styleId="Cyanbluebold">
    <w:name w:val="Cyan blue bold"/>
    <w:basedOn w:val="Normal"/>
    <w:qFormat/>
    <w:rsid w:val="00BB00AF"/>
    <w:pPr>
      <w:textAlignment w:val="baseline"/>
    </w:pPr>
    <w:rPr>
      <w:rFonts w:eastAsia="+mn-ea"/>
      <w:b/>
      <w:color w:val="71DBD4"/>
      <w:kern w:val="24"/>
      <w:lang w:val="en-US"/>
    </w:rPr>
  </w:style>
  <w:style w:type="character" w:styleId="Hyperlink">
    <w:name w:val="Hyperlink"/>
    <w:basedOn w:val="DefaultParagraphFont"/>
    <w:uiPriority w:val="99"/>
    <w:unhideWhenUsed/>
    <w:rsid w:val="00B5012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128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5472"/>
    <w:pPr>
      <w:spacing w:after="150" w:line="443" w:lineRule="atLeast"/>
      <w:textAlignment w:val="baseline"/>
    </w:pPr>
    <w:rPr>
      <w:rFonts w:ascii="Times New Roman" w:hAnsi="Times New Roman" w:cs="Times New Roman"/>
      <w:color w:val="auto"/>
      <w:sz w:val="19"/>
      <w:szCs w:val="19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C5472"/>
    <w:rPr>
      <w:rFonts w:ascii="Times New Roman" w:hAnsi="Times New Roman" w:cs="Times New Roman"/>
      <w:b/>
      <w:bCs/>
      <w:kern w:val="36"/>
      <w:sz w:val="73"/>
      <w:szCs w:val="73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C547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2A618D"/>
    <w:pPr>
      <w:ind w:left="720"/>
    </w:pPr>
    <w:rPr>
      <w:rFonts w:ascii="Times New Roman" w:eastAsiaTheme="minorHAnsi" w:hAnsi="Times New Roman" w:cs="Times New Roman"/>
      <w:color w:val="auto"/>
      <w:lang w:eastAsia="en-GB"/>
    </w:rPr>
  </w:style>
  <w:style w:type="table" w:styleId="TableGrid">
    <w:name w:val="Table Grid"/>
    <w:basedOn w:val="TableNormal"/>
    <w:uiPriority w:val="59"/>
    <w:rsid w:val="002A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64E1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9364E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9364E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B811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1B8"/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11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1B8"/>
    <w:rPr>
      <w:rFonts w:ascii="Arial" w:hAnsi="Arial" w:cs="Arial"/>
      <w:color w:val="000000"/>
      <w:sz w:val="24"/>
      <w:szCs w:val="24"/>
    </w:rPr>
  </w:style>
  <w:style w:type="paragraph" w:customStyle="1" w:styleId="xmsonormal">
    <w:name w:val="xmsonormal"/>
    <w:basedOn w:val="Normal"/>
    <w:uiPriority w:val="99"/>
    <w:semiHidden/>
    <w:rsid w:val="005D256A"/>
    <w:rPr>
      <w:rFonts w:ascii="Calibri" w:eastAsiaTheme="minorHAnsi" w:hAnsi="Calibri" w:cs="Calibri"/>
      <w:color w:val="auto"/>
      <w:sz w:val="22"/>
      <w:szCs w:val="22"/>
      <w:lang w:eastAsia="en-GB"/>
    </w:rPr>
  </w:style>
  <w:style w:type="paragraph" w:customStyle="1" w:styleId="NoParagraphStyle">
    <w:name w:val="[No Paragraph Style]"/>
    <w:basedOn w:val="Normal"/>
    <w:uiPriority w:val="99"/>
    <w:semiHidden/>
    <w:rsid w:val="005D256A"/>
    <w:pPr>
      <w:autoSpaceDE w:val="0"/>
      <w:autoSpaceDN w:val="0"/>
      <w:spacing w:line="288" w:lineRule="auto"/>
    </w:pPr>
    <w:rPr>
      <w:rFonts w:ascii="Minion Pro" w:eastAsiaTheme="minorHAnsi" w:hAnsi="Minion Pro" w:cs="Times New Roman"/>
    </w:rPr>
  </w:style>
  <w:style w:type="paragraph" w:customStyle="1" w:styleId="paragraph">
    <w:name w:val="paragraph"/>
    <w:basedOn w:val="Normal"/>
    <w:uiPriority w:val="99"/>
    <w:semiHidden/>
    <w:rsid w:val="005D256A"/>
    <w:rPr>
      <w:rFonts w:ascii="Times New Roman" w:eastAsiaTheme="minorHAnsi" w:hAnsi="Times New Roman" w:cs="Times New Roman"/>
      <w:color w:val="auto"/>
      <w:lang w:eastAsia="en-GB"/>
    </w:rPr>
  </w:style>
  <w:style w:type="character" w:customStyle="1" w:styleId="spellingerror">
    <w:name w:val="spellingerror"/>
    <w:basedOn w:val="DefaultParagraphFont"/>
    <w:rsid w:val="005D256A"/>
  </w:style>
  <w:style w:type="character" w:customStyle="1" w:styleId="normaltextrun1">
    <w:name w:val="normaltextrun1"/>
    <w:basedOn w:val="DefaultParagraphFont"/>
    <w:rsid w:val="005D256A"/>
  </w:style>
  <w:style w:type="character" w:customStyle="1" w:styleId="eop">
    <w:name w:val="eop"/>
    <w:basedOn w:val="DefaultParagraphFont"/>
    <w:rsid w:val="005D256A"/>
  </w:style>
  <w:style w:type="character" w:customStyle="1" w:styleId="Heading3Char">
    <w:name w:val="Heading 3 Char"/>
    <w:basedOn w:val="DefaultParagraphFont"/>
    <w:link w:val="Heading3"/>
    <w:uiPriority w:val="9"/>
    <w:rsid w:val="005021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021C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C2FE4"/>
    <w:rPr>
      <w:rFonts w:ascii="Times New Roman" w:hAnsi="Times New Roman" w:cs="Times New Roman"/>
      <w:b/>
      <w:bCs/>
      <w:sz w:val="24"/>
      <w:szCs w:val="24"/>
      <w:lang w:eastAsia="en-GB"/>
    </w:rPr>
  </w:style>
  <w:style w:type="paragraph" w:customStyle="1" w:styleId="usabillalivebuttoncontainer">
    <w:name w:val="usabilla_live_button_container"/>
    <w:basedOn w:val="Normal"/>
    <w:rsid w:val="000C2FE4"/>
    <w:pPr>
      <w:spacing w:before="100" w:beforeAutospacing="1" w:after="100" w:afterAutospacing="1"/>
    </w:pPr>
    <w:rPr>
      <w:rFonts w:ascii="Times New Roman" w:hAnsi="Times New Roman" w:cs="Times New Roman"/>
      <w:vanish/>
      <w:color w:val="auto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2FE4"/>
    <w:pPr>
      <w:pBdr>
        <w:bottom w:val="single" w:sz="6" w:space="1" w:color="auto"/>
      </w:pBdr>
      <w:jc w:val="center"/>
    </w:pPr>
    <w:rPr>
      <w:vanish/>
      <w:color w:val="auto"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2FE4"/>
    <w:rPr>
      <w:rFonts w:ascii="Arial" w:hAnsi="Arial" w:cs="Arial"/>
      <w:vanish/>
      <w:sz w:val="16"/>
      <w:szCs w:val="16"/>
      <w:lang w:eastAsia="en-GB"/>
    </w:rPr>
  </w:style>
  <w:style w:type="character" w:customStyle="1" w:styleId="label">
    <w:name w:val="label"/>
    <w:basedOn w:val="DefaultParagraphFont"/>
    <w:rsid w:val="000C2FE4"/>
  </w:style>
  <w:style w:type="character" w:customStyle="1" w:styleId="linkfindlocation">
    <w:name w:val="linkfindlocation"/>
    <w:basedOn w:val="DefaultParagraphFont"/>
    <w:rsid w:val="000C2FE4"/>
  </w:style>
  <w:style w:type="character" w:customStyle="1" w:styleId="list-countries">
    <w:name w:val="list-countries"/>
    <w:basedOn w:val="DefaultParagraphFont"/>
    <w:rsid w:val="000C2FE4"/>
  </w:style>
  <w:style w:type="character" w:customStyle="1" w:styleId="reset">
    <w:name w:val="reset"/>
    <w:basedOn w:val="DefaultParagraphFont"/>
    <w:rsid w:val="000C2FE4"/>
  </w:style>
  <w:style w:type="paragraph" w:customStyle="1" w:styleId="notice">
    <w:name w:val="notice"/>
    <w:basedOn w:val="Normal"/>
    <w:rsid w:val="000C2FE4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customStyle="1" w:styleId="Title1">
    <w:name w:val="Title1"/>
    <w:basedOn w:val="Normal"/>
    <w:rsid w:val="000C2FE4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customStyle="1" w:styleId="Subtitle1">
    <w:name w:val="Subtitle1"/>
    <w:basedOn w:val="Normal"/>
    <w:rsid w:val="000C2FE4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character" w:customStyle="1" w:styleId="ctaflat">
    <w:name w:val="ctaflat"/>
    <w:basedOn w:val="DefaultParagraphFont"/>
    <w:rsid w:val="000C2FE4"/>
  </w:style>
  <w:style w:type="character" w:customStyle="1" w:styleId="ic">
    <w:name w:val="ic"/>
    <w:basedOn w:val="DefaultParagraphFont"/>
    <w:rsid w:val="000C2FE4"/>
  </w:style>
  <w:style w:type="character" w:customStyle="1" w:styleId="close">
    <w:name w:val="close"/>
    <w:basedOn w:val="DefaultParagraphFont"/>
    <w:rsid w:val="000C2FE4"/>
  </w:style>
  <w:style w:type="character" w:customStyle="1" w:styleId="country">
    <w:name w:val="country"/>
    <w:basedOn w:val="DefaultParagraphFont"/>
    <w:rsid w:val="000C2FE4"/>
  </w:style>
  <w:style w:type="character" w:customStyle="1" w:styleId="prefix">
    <w:name w:val="prefix"/>
    <w:basedOn w:val="DefaultParagraphFont"/>
    <w:rsid w:val="000C2FE4"/>
  </w:style>
  <w:style w:type="character" w:customStyle="1" w:styleId="list-arrow">
    <w:name w:val="list-arrow"/>
    <w:basedOn w:val="DefaultParagraphFont"/>
    <w:rsid w:val="000C2FE4"/>
  </w:style>
  <w:style w:type="character" w:customStyle="1" w:styleId="spinner">
    <w:name w:val="spinner"/>
    <w:basedOn w:val="DefaultParagraphFont"/>
    <w:rsid w:val="000C2FE4"/>
  </w:style>
  <w:style w:type="character" w:customStyle="1" w:styleId="title10">
    <w:name w:val="title1"/>
    <w:basedOn w:val="DefaultParagraphFont"/>
    <w:rsid w:val="000C2FE4"/>
  </w:style>
  <w:style w:type="character" w:customStyle="1" w:styleId="fielderror">
    <w:name w:val="fielderror"/>
    <w:basedOn w:val="DefaultParagraphFont"/>
    <w:rsid w:val="000C2FE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2FE4"/>
    <w:pPr>
      <w:pBdr>
        <w:top w:val="single" w:sz="6" w:space="1" w:color="auto"/>
      </w:pBdr>
      <w:jc w:val="center"/>
    </w:pPr>
    <w:rPr>
      <w:vanish/>
      <w:color w:val="auto"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2FE4"/>
    <w:rPr>
      <w:rFonts w:ascii="Arial" w:hAnsi="Arial" w:cs="Arial"/>
      <w:vanish/>
      <w:sz w:val="16"/>
      <w:szCs w:val="16"/>
      <w:lang w:eastAsia="en-GB"/>
    </w:rPr>
  </w:style>
  <w:style w:type="character" w:customStyle="1" w:styleId="error">
    <w:name w:val="error"/>
    <w:basedOn w:val="DefaultParagraphFont"/>
    <w:rsid w:val="000C2FE4"/>
  </w:style>
  <w:style w:type="character" w:customStyle="1" w:styleId="ln">
    <w:name w:val="ln"/>
    <w:basedOn w:val="DefaultParagraphFont"/>
    <w:rsid w:val="000C2FE4"/>
  </w:style>
  <w:style w:type="character" w:customStyle="1" w:styleId="dot">
    <w:name w:val="dot"/>
    <w:basedOn w:val="DefaultParagraphFont"/>
    <w:rsid w:val="000C2FE4"/>
  </w:style>
  <w:style w:type="paragraph" w:customStyle="1" w:styleId="h3">
    <w:name w:val="h3"/>
    <w:basedOn w:val="Normal"/>
    <w:rsid w:val="000C2FE4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customStyle="1" w:styleId="bold">
    <w:name w:val="bold"/>
    <w:basedOn w:val="Normal"/>
    <w:rsid w:val="00012920"/>
    <w:rPr>
      <w:rFonts w:ascii="Times New Roman" w:hAnsi="Times New Roman" w:cs="Times New Roman"/>
      <w:b/>
      <w:bCs/>
      <w:color w:val="auto"/>
      <w:sz w:val="21"/>
      <w:szCs w:val="21"/>
      <w:lang w:eastAsia="en-GB"/>
    </w:rPr>
  </w:style>
  <w:style w:type="paragraph" w:customStyle="1" w:styleId="date5">
    <w:name w:val="date5"/>
    <w:basedOn w:val="Normal"/>
    <w:rsid w:val="006424A9"/>
    <w:pPr>
      <w:spacing w:before="165" w:after="165" w:line="375" w:lineRule="atLeast"/>
    </w:pPr>
    <w:rPr>
      <w:rFonts w:ascii="Times New Roman" w:hAnsi="Times New Roman" w:cs="Times New Roman"/>
      <w:color w:val="A09A91"/>
      <w:lang w:eastAsia="en-GB"/>
    </w:rPr>
  </w:style>
  <w:style w:type="paragraph" w:customStyle="1" w:styleId="small1">
    <w:name w:val="small1"/>
    <w:basedOn w:val="Normal"/>
    <w:rsid w:val="006424A9"/>
    <w:pPr>
      <w:spacing w:line="300" w:lineRule="atLeast"/>
    </w:pPr>
    <w:rPr>
      <w:rFonts w:ascii="Times New Roman" w:hAnsi="Times New Roman" w:cs="Times New Roman"/>
      <w:color w:val="auto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8D23D4"/>
    <w:pPr>
      <w:widowControl w:val="0"/>
      <w:autoSpaceDE w:val="0"/>
      <w:autoSpaceDN w:val="0"/>
    </w:pPr>
    <w:rPr>
      <w:rFonts w:eastAsia="Arial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23D4"/>
    <w:rPr>
      <w:rFonts w:ascii="Arial" w:eastAsia="Arial" w:hAnsi="Arial" w:cs="Arial"/>
      <w:sz w:val="24"/>
      <w:szCs w:val="24"/>
      <w:lang w:val="en-US"/>
    </w:rPr>
  </w:style>
  <w:style w:type="paragraph" w:customStyle="1" w:styleId="Default">
    <w:name w:val="Default"/>
    <w:rsid w:val="002A74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2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9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55608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2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40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5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98315">
                          <w:marLeft w:val="0"/>
                          <w:marRight w:val="0"/>
                          <w:marTop w:val="75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9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49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7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92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2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3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4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0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8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724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50355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6579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5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2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0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65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815125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1554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9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7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323986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99587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7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04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6366306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4631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248212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6139476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99940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19700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09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2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2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196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5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90225">
                          <w:marLeft w:val="0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6664">
                              <w:marLeft w:val="0"/>
                              <w:marRight w:val="2"/>
                              <w:marTop w:val="0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0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2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4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14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2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95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810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502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5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1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27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5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89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95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5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04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05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198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8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8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55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93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2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4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43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597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45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134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488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08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0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643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58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27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184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85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11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823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09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06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85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193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242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51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19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44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8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30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674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1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05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708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34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16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93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661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55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62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60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95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22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1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76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806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46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95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570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07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826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15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49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74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309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86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4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61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12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401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66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345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04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21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17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613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122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681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06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04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954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85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9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5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34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22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10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75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381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06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710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1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18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71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25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33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88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99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82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0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116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68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69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45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23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13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83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20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518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680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23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566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24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94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038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13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275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274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119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2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72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810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28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67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481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05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40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3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15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56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39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61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437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25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31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17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02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779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41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51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50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06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58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15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90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1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01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5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64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2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805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191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8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713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9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65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207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6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51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74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21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95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57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5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57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06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73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459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8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83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381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4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345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04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6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48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97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47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573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70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08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500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8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36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95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26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38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0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9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04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3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86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262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9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5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94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4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09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98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67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86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21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05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89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21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47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26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0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17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05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94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94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60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8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65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08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02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9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76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77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30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7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1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43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753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82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1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8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86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618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83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8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38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593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83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75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8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63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666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365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336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7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62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104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8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596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896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7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310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2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7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261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75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91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76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48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01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71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6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90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37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59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9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63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4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551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9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9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556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8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15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6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22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8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57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9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39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275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37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79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10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542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05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43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1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5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35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11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1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4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715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98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63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78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20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91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40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26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5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74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08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25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53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9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27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44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99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7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761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59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43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42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06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37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963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45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40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005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3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6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39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66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263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01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17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94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01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69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9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0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16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784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5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66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65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23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24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518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66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157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22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159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20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76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90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89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1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79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60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9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7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850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50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4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82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40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1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026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470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3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6933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40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484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24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221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767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808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1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070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021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61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49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234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7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45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17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34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9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82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767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92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85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64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032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89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3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42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02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32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19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86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77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79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565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456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8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69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71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26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85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62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932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37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8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235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495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4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28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9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6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5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28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2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33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36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27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98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7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899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7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02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566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20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608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42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31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95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23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61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144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04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92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48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0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95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63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245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79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39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4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33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7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417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4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992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1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89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39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17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5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93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93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9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11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0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360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7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31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86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0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19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5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57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249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85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1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001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6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4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75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8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255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359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9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28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2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2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0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76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79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3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033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21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576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493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8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87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64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26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840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13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2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90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8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0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6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28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842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60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9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91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5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7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93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75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125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07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140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1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79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73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54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8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48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47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47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3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776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2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50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19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6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6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80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130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7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10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87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57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68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62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678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6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84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83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64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920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58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2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03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846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135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17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8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2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54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01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83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705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2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8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4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95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60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69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8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8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58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27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17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63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57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03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82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1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861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55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79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4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07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1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64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8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12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7389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single" w:sz="6" w:space="0" w:color="D4D4D4"/>
                            <w:left w:val="single" w:sz="6" w:space="0" w:color="D4D4D4"/>
                            <w:bottom w:val="single" w:sz="6" w:space="0" w:color="D4D4D4"/>
                            <w:right w:val="single" w:sz="6" w:space="0" w:color="D4D4D4"/>
                          </w:divBdr>
                          <w:divsChild>
                            <w:div w:id="202127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5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39791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04931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7581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0309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veryoneactive.com" TargetMode="External"/><Relationship Id="rId18" Type="http://schemas.openxmlformats.org/officeDocument/2006/relationships/hyperlink" Target="https://newburnactivity.co.uk/" TargetMode="External"/><Relationship Id="rId26" Type="http://schemas.openxmlformats.org/officeDocument/2006/relationships/hyperlink" Target="https://www.vivup.co.u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luelightcard.co.uk/en/sports-and-fitness-discounts?srsltid=AfmBOoqJ3F1UuoBrq4IX93M3vVLlOj9uo8wJmBR_QBroaolnuWJ188JX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healthservicediscounts.com/retailers/the-gym-group-3372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tter.org.uk/leisure-centres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www.activecumbria.org/activiti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atesheadactive.xnlcloud.com/LhWeb/en/Public/Home/Memberships" TargetMode="External"/><Relationship Id="rId23" Type="http://schemas.openxmlformats.org/officeDocument/2006/relationships/hyperlink" Target="https://www.southtyneside.gov.uk/article/991/Leisure-centres" TargetMode="External"/><Relationship Id="rId28" Type="http://schemas.openxmlformats.org/officeDocument/2006/relationships/hyperlink" Target="https://healthservicediscounts.com/shopping/health-and-fitness/gym-membership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s://www.placesleisure.org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bluelightcard.co.uk/en/sports-and-fitness-discount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6435C-2908-488A-8990-9DB8F8AD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NTW NHS Trust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Brown, Deanne</dc:creator>
  <cp:lastModifiedBy>Brennan, Sharon</cp:lastModifiedBy>
  <cp:revision>2</cp:revision>
  <cp:lastPrinted>2022-02-17T14:15:00Z</cp:lastPrinted>
  <dcterms:created xsi:type="dcterms:W3CDTF">2025-11-03T12:05:00Z</dcterms:created>
  <dcterms:modified xsi:type="dcterms:W3CDTF">2025-11-03T12:05:00Z</dcterms:modified>
</cp:coreProperties>
</file>